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6591" w14:textId="5FB12587" w:rsidR="00C9365F" w:rsidRPr="00653EB2" w:rsidRDefault="00ED3ADB" w:rsidP="00C36ED5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00056">
        <w:rPr>
          <w:rFonts w:ascii="Arial" w:hAnsi="Arial" w:cs="Arial"/>
          <w:b/>
          <w:sz w:val="24"/>
          <w:u w:val="single"/>
        </w:rPr>
        <w:t>DIRECTORIO DE LOS COLEGIOS</w:t>
      </w:r>
    </w:p>
    <w:tbl>
      <w:tblPr>
        <w:tblpPr w:leftFromText="142" w:rightFromText="142" w:vertAnchor="page" w:horzAnchor="margin" w:tblpXSpec="center" w:tblpY="195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2509"/>
        <w:gridCol w:w="3883"/>
        <w:gridCol w:w="3135"/>
        <w:gridCol w:w="3659"/>
        <w:gridCol w:w="1066"/>
      </w:tblGrid>
      <w:tr w:rsidR="00C36ED5" w:rsidRPr="00E01D7B" w14:paraId="2850C2A5" w14:textId="77777777" w:rsidTr="00DD3B44">
        <w:trPr>
          <w:trHeight w:val="25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834A66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DPTO./CIUD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A1467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COLEGIO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D9C18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DIRECTOR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A150B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DIRECCION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6160C" w14:textId="605202BF" w:rsidR="00C36ED5" w:rsidRPr="00E01D7B" w:rsidRDefault="00653EB2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E-MAIL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89609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TELEFONO</w:t>
            </w:r>
          </w:p>
        </w:tc>
      </w:tr>
      <w:tr w:rsidR="00C36ED5" w:rsidRPr="00E01D7B" w14:paraId="251ABFCD" w14:textId="77777777" w:rsidTr="00DD3B44">
        <w:trPr>
          <w:trHeight w:val="6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7F295" w14:textId="77777777" w:rsidR="00C36ED5" w:rsidRPr="00E01D7B" w:rsidRDefault="00C36ED5" w:rsidP="00C36ED5">
            <w:pPr>
              <w:spacing w:after="0" w:line="240" w:lineRule="auto"/>
              <w:ind w:left="-85" w:right="-139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AREQUIPA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247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SANTA CLARA DE ASIS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097" w14:textId="21E4EEAB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Fr. Juan José Alania Espinoza OFM</w:t>
            </w:r>
            <w:r w:rsid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</w:t>
            </w:r>
            <w:r w:rsidR="00706492"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06E7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Av. Garcilaso de la Vega 105 C - J.L.Bustamante y Rivero Apdo. 389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A41C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colegio@santaclara-aqp.edu.pe</w:t>
            </w:r>
          </w:p>
          <w:p w14:paraId="002197FF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  <w:p w14:paraId="23D0D29A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juanjosealania@hotmail.com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23EF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054-428259</w:t>
            </w:r>
          </w:p>
          <w:p w14:paraId="416B3C59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  <w:p w14:paraId="49F708D5" w14:textId="77777777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996931355</w:t>
            </w:r>
          </w:p>
        </w:tc>
      </w:tr>
      <w:tr w:rsidR="00C36ED5" w:rsidRPr="00E01D7B" w14:paraId="79E9BF12" w14:textId="77777777" w:rsidTr="00DD3B44">
        <w:trPr>
          <w:trHeight w:val="6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CEEF2" w14:textId="77777777" w:rsidR="00C36ED5" w:rsidRPr="00E01D7B" w:rsidRDefault="00C36ED5" w:rsidP="00C36ED5">
            <w:pPr>
              <w:spacing w:after="0" w:line="240" w:lineRule="auto"/>
              <w:ind w:left="-85" w:right="-139" w:hanging="14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AREQUIPA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7ABA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CETPRO SAN JOSÉ OBRERO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0FFA" w14:textId="66A4E492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Fr. Lelis Echeverre Romero, OFM.</w:t>
            </w:r>
            <w:r w:rsidR="00706492"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4EE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Av. Garcilaso de la Vega 105 – 2do piso, José Luis Bustamante y Rivero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2B8" w14:textId="77777777" w:rsidR="00C36ED5" w:rsidRPr="00E01D7B" w:rsidRDefault="00CB06F9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hyperlink r:id="rId6" w:history="1">
              <w:r w:rsidR="00C36ED5" w:rsidRPr="00E01D7B">
                <w:rPr>
                  <w:rFonts w:ascii="Arial" w:eastAsia="Times New Roman" w:hAnsi="Arial" w:cs="Arial"/>
                  <w:color w:val="0000FF"/>
                  <w:sz w:val="17"/>
                  <w:szCs w:val="17"/>
                  <w:lang w:eastAsia="es-ES"/>
                </w:rPr>
                <w:t>cetprosanjoseobreroaqp@hotmail.com</w:t>
              </w:r>
            </w:hyperlink>
          </w:p>
          <w:p w14:paraId="526078E4" w14:textId="77777777" w:rsidR="00C36ED5" w:rsidRPr="00FC6A69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0"/>
                <w:szCs w:val="17"/>
                <w:lang w:eastAsia="es-ES"/>
              </w:rPr>
            </w:pPr>
          </w:p>
          <w:p w14:paraId="5A0A99D2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frailelis_04@hotmail.com</w:t>
            </w:r>
          </w:p>
          <w:p w14:paraId="63BBE2B5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164B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054-342996</w:t>
            </w:r>
          </w:p>
          <w:p w14:paraId="0A64FB3D" w14:textId="77777777" w:rsidR="00C36ED5" w:rsidRPr="00FC6A69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5F070B48" w14:textId="77777777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969555772</w:t>
            </w:r>
          </w:p>
          <w:p w14:paraId="2C48A4DF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971891115</w:t>
            </w:r>
          </w:p>
        </w:tc>
      </w:tr>
      <w:tr w:rsidR="00C36ED5" w:rsidRPr="00E01D7B" w14:paraId="0FAB8D58" w14:textId="77777777" w:rsidTr="00DD3B44">
        <w:trPr>
          <w:trHeight w:val="6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4215C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AREQUIPA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77CE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SAN FRANCISCO DE ASIS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1D8" w14:textId="5EE195B2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Fr. Juan Apumayta Bautista, OFM</w:t>
            </w:r>
            <w:r w:rsidR="00706492"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7B86" w14:textId="7673145D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Calle </w:t>
            </w:r>
            <w:r w:rsidR="00706492"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Ramón</w:t>
            </w: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Castilla s/n - Cayma - Arequipa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877D" w14:textId="77777777" w:rsidR="00C36ED5" w:rsidRPr="00E01D7B" w:rsidRDefault="00CB06F9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hyperlink r:id="rId7" w:history="1">
              <w:r w:rsidR="00C36ED5" w:rsidRPr="00E01D7B">
                <w:rPr>
                  <w:rFonts w:ascii="Arial" w:eastAsia="Times New Roman" w:hAnsi="Arial" w:cs="Arial"/>
                  <w:color w:val="0000FF"/>
                  <w:sz w:val="17"/>
                  <w:szCs w:val="17"/>
                  <w:lang w:eastAsia="es-ES"/>
                </w:rPr>
                <w:t>csfaaqp@gmail.com</w:t>
              </w:r>
            </w:hyperlink>
          </w:p>
          <w:p w14:paraId="1E7EAF03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secrecsfa@hotmail.com</w:t>
            </w:r>
          </w:p>
          <w:p w14:paraId="7D0CCF71" w14:textId="77777777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  <w:p w14:paraId="6F7F1B95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japumaythab@hotmail.com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14F1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054-254767</w:t>
            </w:r>
          </w:p>
          <w:p w14:paraId="39FA5E75" w14:textId="77777777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5506808D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  <w:p w14:paraId="757E7716" w14:textId="77777777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944609368</w:t>
            </w:r>
          </w:p>
        </w:tc>
      </w:tr>
      <w:tr w:rsidR="00C36ED5" w:rsidRPr="00E01D7B" w14:paraId="35B145AB" w14:textId="77777777" w:rsidTr="00DD3B44">
        <w:trPr>
          <w:trHeight w:val="864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104E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MOLLENDO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809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SAN FRANCISCO DE ASIS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5FE" w14:textId="53FAE872" w:rsidR="008E4A20" w:rsidRDefault="008E4A20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5BB42E56" w14:textId="77777777" w:rsidR="008E4A20" w:rsidRPr="008E4A20" w:rsidRDefault="008E4A20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40D4190E" w14:textId="55EA7EC7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Fr. </w:t>
            </w:r>
            <w:r w:rsidR="00706492" w:rsidRPr="0070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Rafael Mauro</w:t>
            </w:r>
            <w:r w:rsidRPr="0070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Tito Zarate OFM – Promotor</w:t>
            </w:r>
          </w:p>
          <w:p w14:paraId="23D1FBDD" w14:textId="67ECEEC9" w:rsid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3621268F" w14:textId="415BD9BF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Prof. Jorge Benavides Benavente 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A96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Calle Comercio Nº 695 - Cercado - Mollendo - Arequipa Apartado 45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FC7" w14:textId="77777777" w:rsidR="00C36ED5" w:rsidRPr="00E01D7B" w:rsidRDefault="00CB06F9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hyperlink r:id="rId8" w:history="1">
              <w:r w:rsidR="00C36ED5" w:rsidRPr="00E01D7B">
                <w:rPr>
                  <w:rFonts w:ascii="Arial" w:eastAsia="Times New Roman" w:hAnsi="Arial" w:cs="Arial"/>
                  <w:color w:val="0000FF"/>
                  <w:sz w:val="17"/>
                  <w:szCs w:val="17"/>
                  <w:lang w:eastAsia="es-ES"/>
                </w:rPr>
                <w:t>sanfranciscomollendo@hotmail.com</w:t>
              </w:r>
            </w:hyperlink>
          </w:p>
          <w:p w14:paraId="4C65437A" w14:textId="77777777" w:rsidR="00C36ED5" w:rsidRPr="008E4A20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0"/>
                <w:szCs w:val="17"/>
                <w:lang w:eastAsia="es-ES"/>
              </w:rPr>
            </w:pPr>
          </w:p>
          <w:p w14:paraId="63DA8585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rafa.tito@gmail.com</w:t>
            </w:r>
          </w:p>
          <w:p w14:paraId="4DCA3306" w14:textId="77777777" w:rsidR="00C36ED5" w:rsidRPr="008E4A20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0"/>
                <w:szCs w:val="17"/>
                <w:lang w:eastAsia="es-ES"/>
              </w:rPr>
            </w:pPr>
          </w:p>
          <w:p w14:paraId="611452DB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jbenavides44@hotmail.com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880E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054-533272</w:t>
            </w:r>
          </w:p>
          <w:p w14:paraId="2C5F5B87" w14:textId="77777777" w:rsidR="00C36ED5" w:rsidRPr="008E4A20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7"/>
                <w:lang w:eastAsia="es-ES"/>
              </w:rPr>
            </w:pPr>
          </w:p>
          <w:p w14:paraId="614706BC" w14:textId="7B361A45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986932965</w:t>
            </w:r>
          </w:p>
          <w:p w14:paraId="7CDA3914" w14:textId="77777777" w:rsidR="00C36ED5" w:rsidRPr="008E4A20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0"/>
                <w:szCs w:val="17"/>
                <w:lang w:eastAsia="es-ES"/>
              </w:rPr>
            </w:pPr>
          </w:p>
          <w:p w14:paraId="78E9A023" w14:textId="77777777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959661047</w:t>
            </w:r>
          </w:p>
        </w:tc>
      </w:tr>
      <w:tr w:rsidR="00C36ED5" w:rsidRPr="00E01D7B" w14:paraId="0A2555A0" w14:textId="77777777" w:rsidTr="00DD3B44">
        <w:trPr>
          <w:trHeight w:val="6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7AC6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CUSCO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ECFA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SAN FRANCISCO DE ASIS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EDCA" w14:textId="77777777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Fr. José Hidalgo Benavides OFM 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658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Calle Nueva Baja Nº 483 - Cusco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D79D" w14:textId="77777777" w:rsidR="00C36ED5" w:rsidRPr="00E01D7B" w:rsidRDefault="00CB06F9" w:rsidP="00C36ED5">
            <w:pPr>
              <w:spacing w:after="0" w:line="240" w:lineRule="auto"/>
              <w:rPr>
                <w:rFonts w:ascii="Arial" w:hAnsi="Arial" w:cs="Arial"/>
                <w:color w:val="0000FF"/>
                <w:sz w:val="17"/>
                <w:szCs w:val="17"/>
                <w:lang w:eastAsia="es-ES"/>
              </w:rPr>
            </w:pPr>
            <w:hyperlink r:id="rId9" w:history="1">
              <w:r w:rsidR="00C36ED5" w:rsidRPr="00E01D7B">
                <w:rPr>
                  <w:rFonts w:ascii="Arial" w:hAnsi="Arial" w:cs="Arial"/>
                  <w:color w:val="0000FF"/>
                  <w:sz w:val="17"/>
                  <w:szCs w:val="17"/>
                  <w:lang w:eastAsia="es-ES"/>
                </w:rPr>
                <w:t>colegio@sanfranciscocusco.edu.pe</w:t>
              </w:r>
            </w:hyperlink>
          </w:p>
          <w:p w14:paraId="2C6F6F70" w14:textId="77777777" w:rsidR="00C36ED5" w:rsidRPr="00E01D7B" w:rsidRDefault="00C36ED5" w:rsidP="00C36ED5">
            <w:pPr>
              <w:spacing w:after="0" w:line="240" w:lineRule="auto"/>
              <w:rPr>
                <w:rFonts w:ascii="Arial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hAnsi="Arial" w:cs="Arial"/>
                <w:color w:val="0000FF"/>
                <w:sz w:val="17"/>
                <w:szCs w:val="17"/>
                <w:lang w:eastAsia="es-ES"/>
              </w:rPr>
              <w:t>secretaria@sanfranciscocusco.edu.pe</w:t>
            </w:r>
          </w:p>
          <w:p w14:paraId="4A12E784" w14:textId="77777777" w:rsidR="00C36ED5" w:rsidRPr="00FC6A69" w:rsidRDefault="00C36ED5" w:rsidP="00C36ED5">
            <w:pPr>
              <w:spacing w:after="0" w:line="240" w:lineRule="auto"/>
              <w:rPr>
                <w:rFonts w:ascii="Arial" w:hAnsi="Arial" w:cs="Arial"/>
                <w:color w:val="0000FF"/>
                <w:sz w:val="10"/>
                <w:szCs w:val="17"/>
                <w:lang w:eastAsia="es-ES"/>
              </w:rPr>
            </w:pPr>
          </w:p>
          <w:p w14:paraId="524885E6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jhbsfaqp@gmail.com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5A551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084-228272</w:t>
            </w:r>
          </w:p>
          <w:p w14:paraId="61E3E951" w14:textId="77777777" w:rsidR="00C36ED5" w:rsidRPr="00FC6A69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7F7AC0E8" w14:textId="77777777" w:rsidR="00C36ED5" w:rsidRPr="00FC6A69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2347877C" w14:textId="09793FC5" w:rsidR="00C36ED5" w:rsidRPr="00706492" w:rsidRDefault="00F22D41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983340222</w:t>
            </w:r>
          </w:p>
        </w:tc>
      </w:tr>
      <w:tr w:rsidR="00C36ED5" w:rsidRPr="00E01D7B" w14:paraId="1FA75BBE" w14:textId="77777777" w:rsidTr="00813180">
        <w:trPr>
          <w:trHeight w:val="702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289BB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JULIACA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A406" w14:textId="1E423F3B" w:rsidR="00C36ED5" w:rsidRPr="00E01D7B" w:rsidRDefault="005152F6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5152F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FRANCISCANO </w:t>
            </w:r>
            <w:r w:rsidR="00C36ED5"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SAN ROMAN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85A" w14:textId="3E08E67C" w:rsidR="00776EF7" w:rsidRDefault="00776EF7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0056B0D4" w14:textId="2DBAAA3A" w:rsidR="00776EF7" w:rsidRDefault="00776EF7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6D214291" w14:textId="77777777" w:rsidR="00813180" w:rsidRDefault="00813180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2DF352E5" w14:textId="72C7536C" w:rsid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76EF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Fr. Jorge Arturo Bolaños OFM </w:t>
            </w:r>
            <w:r w:rsidR="00DD3B4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–</w:t>
            </w:r>
            <w:r w:rsidRPr="00776EF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Director</w:t>
            </w:r>
          </w:p>
          <w:p w14:paraId="770DAB2A" w14:textId="77777777" w:rsidR="00DD3B44" w:rsidRPr="00DD3B44" w:rsidRDefault="00DD3B44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7"/>
                <w:lang w:eastAsia="es-ES"/>
              </w:rPr>
            </w:pPr>
          </w:p>
          <w:p w14:paraId="203814A9" w14:textId="77777777" w:rsid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7E2BD6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Fr. Henri Arana Sinchi OFM – Administrador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</w:t>
            </w:r>
          </w:p>
          <w:p w14:paraId="227D4B3F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E0A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Plaza de Armas N° 350, Juliaca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0A6B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secretaria_cpfsanroman@hotmail.com</w:t>
            </w:r>
          </w:p>
          <w:p w14:paraId="1F687AF9" w14:textId="1D3C20B9" w:rsid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0"/>
                <w:szCs w:val="17"/>
                <w:lang w:eastAsia="es-ES"/>
              </w:rPr>
            </w:pPr>
          </w:p>
          <w:p w14:paraId="06425C9B" w14:textId="326293D9" w:rsid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arjobol@hotmail.com</w:t>
            </w:r>
          </w:p>
          <w:p w14:paraId="0ACEC0E1" w14:textId="77777777" w:rsidR="00DD3B44" w:rsidRPr="00DD3B44" w:rsidRDefault="00DD3B44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0"/>
                <w:szCs w:val="17"/>
                <w:lang w:eastAsia="es-ES"/>
              </w:rPr>
            </w:pPr>
          </w:p>
          <w:p w14:paraId="582748CB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frayhenricus@gmail.com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08350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051-321433</w:t>
            </w:r>
          </w:p>
          <w:p w14:paraId="585A7FA9" w14:textId="77777777" w:rsidR="00C36ED5" w:rsidRPr="00FC6A69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22E049F1" w14:textId="63D85B9B" w:rsidR="00C36ED5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76EF7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951330483</w:t>
            </w:r>
          </w:p>
          <w:p w14:paraId="7E3F2F6F" w14:textId="77777777" w:rsidR="00DD3B44" w:rsidRPr="00DD3B44" w:rsidRDefault="00DD3B44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7"/>
                <w:lang w:eastAsia="es-ES"/>
              </w:rPr>
            </w:pPr>
          </w:p>
          <w:p w14:paraId="2CD9192B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998866770</w:t>
            </w:r>
          </w:p>
        </w:tc>
      </w:tr>
      <w:tr w:rsidR="00C36ED5" w:rsidRPr="00E01D7B" w14:paraId="02EB8D4F" w14:textId="77777777" w:rsidTr="00DD3B44">
        <w:trPr>
          <w:trHeight w:val="6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48AF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LIMA - COMAS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869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SANTA MARIA DE JESÚS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147" w14:textId="0F38B3A5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Fr. José Luis González Quimper OFM</w:t>
            </w:r>
            <w:r w:rsidR="00706492"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888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Av. San Felipe Nº495 - San Felipe - Comas - Lima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4713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santamariadejesus1@hotmail.com</w:t>
            </w:r>
          </w:p>
          <w:p w14:paraId="235C6A30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  <w:p w14:paraId="2B627573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yosyan57@hotmail.com</w:t>
            </w:r>
          </w:p>
          <w:p w14:paraId="7B409796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prof-carlosmori@hotmail.com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5B63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01-5430793</w:t>
            </w:r>
          </w:p>
          <w:p w14:paraId="5A32D595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  <w:p w14:paraId="64EFB783" w14:textId="77777777" w:rsidR="00C36ED5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959694045</w:t>
            </w:r>
          </w:p>
          <w:p w14:paraId="73DD113F" w14:textId="200E701C" w:rsidR="00706492" w:rsidRPr="00706492" w:rsidRDefault="00706492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</w:p>
        </w:tc>
      </w:tr>
      <w:tr w:rsidR="00C36ED5" w:rsidRPr="00E01D7B" w14:paraId="1BE3CAC4" w14:textId="77777777" w:rsidTr="00DD3B44">
        <w:trPr>
          <w:trHeight w:val="60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C713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LIMA - HUAYCAN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04B" w14:textId="77777777" w:rsidR="00C36ED5" w:rsidRP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7"/>
                <w:lang w:eastAsia="es-ES"/>
              </w:rPr>
            </w:pPr>
            <w:r w:rsidRPr="00C36ED5">
              <w:rPr>
                <w:rFonts w:ascii="Arial" w:eastAsia="Times New Roman" w:hAnsi="Arial" w:cs="Arial"/>
                <w:b/>
                <w:bCs/>
                <w:sz w:val="18"/>
                <w:szCs w:val="17"/>
                <w:lang w:eastAsia="es-ES"/>
              </w:rPr>
              <w:t>TÉCNICO PARROQUIAL PERUANO CHINO SAN FRANCISCO DE ASÍS - HUAYCÁN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D85" w14:textId="72603C6B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Sr. Fredy Hugo Alarcón Altamirano</w:t>
            </w:r>
            <w:r w:rsidR="00706492"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- Director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F651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Área de Servicios Nº 9 - Lte4 Zona G Huaycán - Ate vitarte - Lima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D0F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sz w:val="17"/>
                <w:szCs w:val="17"/>
              </w:rPr>
              <w:fldChar w:fldCharType="begin"/>
            </w:r>
            <w:r w:rsidRPr="00E01D7B">
              <w:rPr>
                <w:sz w:val="17"/>
                <w:szCs w:val="17"/>
              </w:rPr>
              <w:instrText xml:space="preserve"> HYPERLINK "mailto:colegiosfahuaycan@hotmail.com" </w:instrText>
            </w:r>
            <w:r w:rsidRPr="00E01D7B">
              <w:rPr>
                <w:sz w:val="17"/>
                <w:szCs w:val="17"/>
              </w:rPr>
              <w:fldChar w:fldCharType="separate"/>
            </w: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colegiosfahuaycanp@hotmail.com</w:t>
            </w:r>
          </w:p>
          <w:p w14:paraId="65FD7732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 xml:space="preserve"> </w:t>
            </w: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fldChar w:fldCharType="end"/>
            </w:r>
          </w:p>
          <w:p w14:paraId="47D2B5B2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hugoalarcon74@hotmail.com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4327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01-3716509</w:t>
            </w:r>
          </w:p>
          <w:p w14:paraId="54CA3909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  <w:p w14:paraId="6CFAF080" w14:textId="77777777" w:rsidR="00C36ED5" w:rsidRPr="00706492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957227530</w:t>
            </w:r>
          </w:p>
          <w:p w14:paraId="71E93D5B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  <w:tr w:rsidR="00C36ED5" w:rsidRPr="00E01D7B" w14:paraId="68FEBC81" w14:textId="77777777" w:rsidTr="00DD3B44">
        <w:trPr>
          <w:trHeight w:val="60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67AAD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LIMA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FE8A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PERUANO- CHINO JUAN XXIII 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B6BF" w14:textId="63C85072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Sra. Jennifer Romy Paján Lan</w:t>
            </w:r>
            <w:r w:rsidR="00706492"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- Director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8338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Jr. Castilla Nº 842 - San Miguel - Lima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EBC5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 xml:space="preserve">juan23@juan23.edu.pe </w:t>
            </w:r>
          </w:p>
          <w:p w14:paraId="2A57B8DD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mewong@juan23.edu.pe</w:t>
            </w:r>
          </w:p>
          <w:p w14:paraId="025BB707" w14:textId="77777777" w:rsidR="00C36ED5" w:rsidRPr="00E01D7B" w:rsidRDefault="00C36ED5" w:rsidP="00C36ED5">
            <w:pPr>
              <w:spacing w:after="0" w:line="240" w:lineRule="auto"/>
              <w:rPr>
                <w:sz w:val="17"/>
                <w:szCs w:val="17"/>
              </w:rPr>
            </w:pPr>
            <w:r w:rsidRPr="00E01D7B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jpajan@juan23.edu.pe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938A0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01-6142323</w:t>
            </w:r>
          </w:p>
          <w:p w14:paraId="124E04A2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anexo 102</w:t>
            </w:r>
          </w:p>
          <w:p w14:paraId="56146F4D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</w:tc>
      </w:tr>
      <w:tr w:rsidR="00C36ED5" w:rsidRPr="00E01D7B" w14:paraId="36D6D387" w14:textId="77777777" w:rsidTr="00706492">
        <w:trPr>
          <w:trHeight w:val="734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29169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PIURA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E1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HOGAR SAN ANTONIO 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033A" w14:textId="0E5ED732" w:rsidR="00560F2E" w:rsidRDefault="00560F2E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7"/>
                <w:lang w:eastAsia="es-ES"/>
              </w:rPr>
            </w:pPr>
          </w:p>
          <w:p w14:paraId="67725255" w14:textId="77777777" w:rsidR="005F15D2" w:rsidRPr="005F15D2" w:rsidRDefault="005F15D2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7"/>
                <w:lang w:eastAsia="es-ES"/>
              </w:rPr>
            </w:pPr>
          </w:p>
          <w:p w14:paraId="4A111D13" w14:textId="5F47D4AF" w:rsidR="00C36ED5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Fr. Guillermo Burgo Orellana – Promotor</w:t>
            </w:r>
          </w:p>
          <w:p w14:paraId="61B72CB1" w14:textId="77777777" w:rsidR="00706492" w:rsidRPr="00706492" w:rsidRDefault="00706492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2F27D075" w14:textId="77777777" w:rsidR="00C36ED5" w:rsidRPr="00706492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Sr.  Jesús Castillo Oliva - Director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EE4C" w14:textId="77777777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Av. San Martín Nº 135 Piura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0FB" w14:textId="0500C3FE" w:rsidR="00D13FBD" w:rsidRDefault="00D13FBD" w:rsidP="00D13F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D13FBD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secretaria@</w:t>
            </w:r>
            <w:r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hogarsanantoniopiura.edu.pe</w:t>
            </w:r>
          </w:p>
          <w:p w14:paraId="77CD57E7" w14:textId="1A1B910A" w:rsidR="005F15D2" w:rsidRDefault="006F7445" w:rsidP="00D13F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6F7445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promotor@iepsanantoniodepaduapiura.edu.pe</w:t>
            </w:r>
          </w:p>
          <w:p w14:paraId="6FB9DF40" w14:textId="77777777" w:rsidR="001B4FBA" w:rsidRDefault="001B4FBA" w:rsidP="00D13F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  <w:p w14:paraId="5A5F75DF" w14:textId="2EBBDB00" w:rsidR="005F15D2" w:rsidRPr="00D13FBD" w:rsidRDefault="005F15D2" w:rsidP="00D13F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9CC5F" w14:textId="2DA1C092" w:rsidR="00C36ED5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073-</w:t>
            </w:r>
            <w:r w:rsidR="00560F2E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613342</w:t>
            </w:r>
          </w:p>
          <w:p w14:paraId="285A6405" w14:textId="7C213778" w:rsidR="005F15D2" w:rsidRDefault="005F15D2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7"/>
                <w:lang w:eastAsia="es-ES"/>
              </w:rPr>
            </w:pPr>
          </w:p>
          <w:p w14:paraId="2159E8DD" w14:textId="77777777" w:rsidR="001B4FBA" w:rsidRPr="005F15D2" w:rsidRDefault="001B4FBA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7"/>
                <w:lang w:eastAsia="es-ES"/>
              </w:rPr>
            </w:pPr>
          </w:p>
          <w:p w14:paraId="31657170" w14:textId="4B3A6A73" w:rsidR="00560F2E" w:rsidRDefault="00560F2E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963306021</w:t>
            </w:r>
          </w:p>
          <w:p w14:paraId="1B12AA0D" w14:textId="77777777" w:rsidR="00706492" w:rsidRPr="00706492" w:rsidRDefault="00706492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1362229E" w14:textId="3AEE71FA" w:rsidR="00C36ED5" w:rsidRPr="00706492" w:rsidRDefault="00560F2E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 w:rsidRPr="0070649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937632091</w:t>
            </w:r>
          </w:p>
        </w:tc>
      </w:tr>
      <w:tr w:rsidR="00C36ED5" w:rsidRPr="00E01D7B" w14:paraId="102E4A19" w14:textId="77777777" w:rsidTr="00706492">
        <w:trPr>
          <w:trHeight w:val="60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DAA7F" w14:textId="77777777" w:rsidR="00C36ED5" w:rsidRPr="00E01D7B" w:rsidRDefault="00C36ED5" w:rsidP="00C36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TACNA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BCC6" w14:textId="77777777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SAN FRANCISCO DE ASIS 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0A25" w14:textId="42D6BC12" w:rsidR="00776EF7" w:rsidRDefault="00776EF7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42F9E112" w14:textId="073C43EA" w:rsidR="00776EF7" w:rsidRDefault="00776EF7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7"/>
                <w:lang w:eastAsia="es-ES"/>
              </w:rPr>
            </w:pPr>
          </w:p>
          <w:p w14:paraId="6E10F4AF" w14:textId="49CF6249" w:rsidR="00C36ED5" w:rsidRDefault="005D0272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Fr.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Abrahan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Ediberto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>Carhuapoma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es-ES"/>
              </w:rPr>
              <w:t xml:space="preserve"> Guerrero OFM. – Director</w:t>
            </w:r>
          </w:p>
          <w:p w14:paraId="53623FCA" w14:textId="77777777" w:rsidR="00706492" w:rsidRPr="00706492" w:rsidRDefault="00706492" w:rsidP="00C36ED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0"/>
                <w:szCs w:val="17"/>
                <w:lang w:eastAsia="es-ES"/>
              </w:rPr>
            </w:pPr>
          </w:p>
          <w:p w14:paraId="30F584B3" w14:textId="1464CED5" w:rsidR="00C36ED5" w:rsidRPr="00E01D7B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Fr.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Moises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Santos Ahumada OFM - Administrador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9793" w14:textId="06CB4C6E" w:rsidR="00C36ED5" w:rsidRPr="00E01D7B" w:rsidRDefault="00C36ED5" w:rsidP="007064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Calle Modesto </w:t>
            </w:r>
            <w:r w:rsidR="00AC2E70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Molina</w:t>
            </w:r>
            <w:bookmarkStart w:id="0" w:name="_GoBack"/>
            <w:bookmarkEnd w:id="0"/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 xml:space="preserve"> Nº 796 - Cercado - Tacna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C65C" w14:textId="121EE61E" w:rsidR="00C36ED5" w:rsidRDefault="00CB06F9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hyperlink r:id="rId10" w:history="1">
              <w:r w:rsidR="00C36ED5" w:rsidRPr="00E01D7B">
                <w:rPr>
                  <w:rFonts w:ascii="Arial" w:eastAsia="Times New Roman" w:hAnsi="Arial" w:cs="Arial"/>
                  <w:color w:val="0000FF"/>
                  <w:sz w:val="17"/>
                  <w:szCs w:val="17"/>
                  <w:lang w:eastAsia="es-ES"/>
                </w:rPr>
                <w:t>cesfasis@hotmail.com</w:t>
              </w:r>
            </w:hyperlink>
          </w:p>
          <w:p w14:paraId="466EBC54" w14:textId="213BBB88" w:rsidR="002F530B" w:rsidRDefault="002F530B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  <w:p w14:paraId="51EE4562" w14:textId="3411906E" w:rsidR="00776EF7" w:rsidRDefault="00AC2E70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AC2E70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dirección@sanfranciscodeasistacna.edu.pe</w:t>
            </w:r>
          </w:p>
          <w:p w14:paraId="20DE9937" w14:textId="77777777" w:rsidR="00AC2E70" w:rsidRPr="002F530B" w:rsidRDefault="00AC2E70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</w:p>
          <w:p w14:paraId="469F8221" w14:textId="77777777" w:rsidR="00C36ED5" w:rsidRPr="0017746A" w:rsidRDefault="00C36ED5" w:rsidP="00C36ED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</w:pPr>
            <w:r w:rsidRPr="0017746A">
              <w:rPr>
                <w:rFonts w:ascii="Arial" w:eastAsia="Times New Roman" w:hAnsi="Arial" w:cs="Arial"/>
                <w:color w:val="0000FF"/>
                <w:sz w:val="17"/>
                <w:szCs w:val="17"/>
                <w:lang w:eastAsia="es-ES"/>
              </w:rPr>
              <w:t>sanmoises@hotmail.com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0AC5" w14:textId="77777777" w:rsidR="00C36ED5" w:rsidRPr="00E01D7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E01D7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052-414231</w:t>
            </w:r>
          </w:p>
          <w:p w14:paraId="49BA1F27" w14:textId="68472C74" w:rsidR="00C36ED5" w:rsidRPr="002F530B" w:rsidRDefault="00C36ED5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  <w:p w14:paraId="0D8153C8" w14:textId="1B75992E" w:rsidR="00776EF7" w:rsidRPr="002F530B" w:rsidRDefault="002F530B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990638075</w:t>
            </w:r>
          </w:p>
          <w:p w14:paraId="248265F9" w14:textId="77777777" w:rsidR="00776EF7" w:rsidRPr="002F530B" w:rsidRDefault="00776EF7" w:rsidP="00706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</w:p>
          <w:p w14:paraId="3DF8E321" w14:textId="77777777" w:rsidR="00C36ED5" w:rsidRPr="002F530B" w:rsidRDefault="00C36ED5" w:rsidP="0070649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2F530B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993028317</w:t>
            </w:r>
          </w:p>
        </w:tc>
      </w:tr>
    </w:tbl>
    <w:p w14:paraId="4E961610" w14:textId="79DEF240" w:rsidR="00DD3B44" w:rsidRDefault="00DD3B44" w:rsidP="00C36ED5">
      <w:pPr>
        <w:tabs>
          <w:tab w:val="left" w:pos="6629"/>
        </w:tabs>
        <w:spacing w:after="0" w:line="240" w:lineRule="auto"/>
        <w:rPr>
          <w:rFonts w:ascii="Calibri" w:eastAsia="Calibri" w:hAnsi="Calibri" w:cs="Times New Roman"/>
          <w:sz w:val="4"/>
        </w:rPr>
      </w:pPr>
    </w:p>
    <w:p w14:paraId="790089D7" w14:textId="24B50268" w:rsidR="00FB1FC8" w:rsidRPr="00DD3B44" w:rsidRDefault="00DD3B44" w:rsidP="00DD3B44">
      <w:pPr>
        <w:tabs>
          <w:tab w:val="left" w:pos="8565"/>
        </w:tabs>
        <w:rPr>
          <w:rFonts w:ascii="Calibri" w:eastAsia="Calibri" w:hAnsi="Calibri" w:cs="Times New Roman"/>
          <w:sz w:val="4"/>
        </w:rPr>
      </w:pPr>
      <w:r>
        <w:rPr>
          <w:rFonts w:ascii="Calibri" w:eastAsia="Calibri" w:hAnsi="Calibri" w:cs="Times New Roman"/>
          <w:sz w:val="4"/>
        </w:rPr>
        <w:tab/>
      </w:r>
    </w:p>
    <w:sectPr w:rsidR="00FB1FC8" w:rsidRPr="00DD3B44" w:rsidSect="00DD3B44">
      <w:headerReference w:type="default" r:id="rId11"/>
      <w:footerReference w:type="default" r:id="rId12"/>
      <w:pgSz w:w="16838" w:h="11906" w:orient="landscape"/>
      <w:pgMar w:top="851" w:right="720" w:bottom="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3B33" w14:textId="77777777" w:rsidR="00CB06F9" w:rsidRDefault="00CB06F9" w:rsidP="00D63B2A">
      <w:pPr>
        <w:spacing w:after="0" w:line="240" w:lineRule="auto"/>
      </w:pPr>
      <w:r>
        <w:separator/>
      </w:r>
    </w:p>
  </w:endnote>
  <w:endnote w:type="continuationSeparator" w:id="0">
    <w:p w14:paraId="1EBFE708" w14:textId="77777777" w:rsidR="00CB06F9" w:rsidRDefault="00CB06F9" w:rsidP="00D6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3688" w14:textId="29EC3724" w:rsidR="00D63B2A" w:rsidRPr="004007CF" w:rsidRDefault="004007CF" w:rsidP="004007CF">
    <w:pPr>
      <w:pStyle w:val="Piedepgina"/>
      <w:jc w:val="center"/>
      <w:rPr>
        <w:rFonts w:ascii="Arial" w:hAnsi="Arial" w:cs="Arial"/>
        <w:color w:val="5B9BD5" w:themeColor="accent1"/>
      </w:rPr>
    </w:pPr>
    <w:r w:rsidRPr="00736CE9">
      <w:rPr>
        <w:rFonts w:ascii="Arial" w:hAnsi="Arial" w:cs="Arial"/>
        <w:color w:val="5B9BD5" w:themeColor="accent1"/>
      </w:rPr>
      <w:t xml:space="preserve">Sitio Web: </w:t>
    </w:r>
    <w:hyperlink r:id="rId1" w:history="1">
      <w:r w:rsidRPr="004007CF">
        <w:rPr>
          <w:rStyle w:val="Hipervnculo"/>
          <w:rFonts w:ascii="Arial" w:hAnsi="Arial" w:cs="Arial"/>
          <w:color w:val="5B9BD5" w:themeColor="accent1"/>
          <w:u w:val="none"/>
        </w:rPr>
        <w:t>www.12ape.org</w:t>
      </w:r>
    </w:hyperlink>
    <w:r w:rsidRPr="00736CE9">
      <w:rPr>
        <w:rFonts w:ascii="Arial" w:hAnsi="Arial" w:cs="Arial"/>
        <w:color w:val="5B9BD5" w:themeColor="accent1"/>
      </w:rPr>
      <w:t xml:space="preserve"> / Correo: pastoraleducativa@12ape.org / japumaythab@hotmail.com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AC30E" w14:textId="77777777" w:rsidR="00CB06F9" w:rsidRDefault="00CB06F9" w:rsidP="00D63B2A">
      <w:pPr>
        <w:spacing w:after="0" w:line="240" w:lineRule="auto"/>
      </w:pPr>
      <w:r>
        <w:separator/>
      </w:r>
    </w:p>
  </w:footnote>
  <w:footnote w:type="continuationSeparator" w:id="0">
    <w:p w14:paraId="09E81432" w14:textId="77777777" w:rsidR="00CB06F9" w:rsidRDefault="00CB06F9" w:rsidP="00D6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A0EC" w14:textId="7B7AE53B" w:rsidR="00C06062" w:rsidRPr="00B9307C" w:rsidRDefault="00C06062" w:rsidP="00B9307C">
    <w:pPr>
      <w:tabs>
        <w:tab w:val="left" w:pos="1095"/>
      </w:tabs>
      <w:spacing w:after="0"/>
      <w:ind w:left="1418"/>
      <w:jc w:val="center"/>
      <w:rPr>
        <w:rStyle w:val="Referenciaintensa"/>
        <w:sz w:val="36"/>
        <w:szCs w:val="48"/>
      </w:rPr>
    </w:pPr>
    <w:r w:rsidRPr="00B9307C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A5D9EE2" wp14:editId="673DEBE1">
          <wp:simplePos x="0" y="0"/>
          <wp:positionH relativeFrom="margin">
            <wp:posOffset>103517</wp:posOffset>
          </wp:positionH>
          <wp:positionV relativeFrom="paragraph">
            <wp:posOffset>-50308</wp:posOffset>
          </wp:positionV>
          <wp:extent cx="715992" cy="562886"/>
          <wp:effectExtent l="0" t="0" r="8255" b="8890"/>
          <wp:wrapNone/>
          <wp:docPr id="17" name="Imagen 17" descr="C:\Users\JUAN\Downloads\provinc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\Downloads\provinc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39" cy="568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07C">
      <w:rPr>
        <w:rStyle w:val="Referenciaintensa"/>
        <w:sz w:val="36"/>
        <w:szCs w:val="48"/>
      </w:rPr>
      <w:t>PASTORAL EDUCATIVA DE LA PROVINCIA</w:t>
    </w:r>
    <w:r w:rsidR="00B9307C" w:rsidRPr="00B9307C">
      <w:rPr>
        <w:rStyle w:val="Referenciaintensa"/>
        <w:sz w:val="36"/>
        <w:szCs w:val="48"/>
      </w:rPr>
      <w:t xml:space="preserve"> FRANCISCANA</w:t>
    </w:r>
    <w:r w:rsidRPr="00B9307C">
      <w:rPr>
        <w:rStyle w:val="Referenciaintensa"/>
        <w:sz w:val="36"/>
        <w:szCs w:val="48"/>
      </w:rPr>
      <w:t xml:space="preserve"> DE LOS XII APÓSTOLES DEL PERÚ</w:t>
    </w:r>
  </w:p>
  <w:p w14:paraId="78C22AEE" w14:textId="5BC0511D" w:rsidR="00D63B2A" w:rsidRPr="00B9307C" w:rsidRDefault="005F0A5E" w:rsidP="005F0A5E">
    <w:pPr>
      <w:tabs>
        <w:tab w:val="left" w:pos="1095"/>
      </w:tabs>
      <w:ind w:left="1276" w:right="-36"/>
      <w:jc w:val="center"/>
      <w:rPr>
        <w:color w:val="00B050"/>
        <w:sz w:val="26"/>
        <w:szCs w:val="26"/>
      </w:rPr>
    </w:pPr>
    <w:r>
      <w:rPr>
        <w:b/>
        <w:i/>
        <w:color w:val="00B050"/>
        <w:sz w:val="26"/>
        <w:szCs w:val="26"/>
      </w:rPr>
      <w:t>“HERMANOS EVANGELIZADORES Y MISIONEROS EN DIALOGO, EN MEDIO DE NUESTRO PUEBLO, CON LA ALEGRÍA DEL EVANGELIO”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DB"/>
    <w:rsid w:val="00034EC4"/>
    <w:rsid w:val="0005261B"/>
    <w:rsid w:val="00060282"/>
    <w:rsid w:val="00070515"/>
    <w:rsid w:val="0007426F"/>
    <w:rsid w:val="00090987"/>
    <w:rsid w:val="000909D6"/>
    <w:rsid w:val="000A7AA4"/>
    <w:rsid w:val="000C379C"/>
    <w:rsid w:val="000E2820"/>
    <w:rsid w:val="000E4EB4"/>
    <w:rsid w:val="000E769E"/>
    <w:rsid w:val="000F42CD"/>
    <w:rsid w:val="001203D5"/>
    <w:rsid w:val="0012705E"/>
    <w:rsid w:val="001613B2"/>
    <w:rsid w:val="001640AA"/>
    <w:rsid w:val="00174239"/>
    <w:rsid w:val="001752CE"/>
    <w:rsid w:val="0017746A"/>
    <w:rsid w:val="001A67B0"/>
    <w:rsid w:val="001B095D"/>
    <w:rsid w:val="001B4FBA"/>
    <w:rsid w:val="001D5724"/>
    <w:rsid w:val="001F246D"/>
    <w:rsid w:val="0020122B"/>
    <w:rsid w:val="002040D8"/>
    <w:rsid w:val="002151EF"/>
    <w:rsid w:val="002211E0"/>
    <w:rsid w:val="002223ED"/>
    <w:rsid w:val="00225DAA"/>
    <w:rsid w:val="00242C70"/>
    <w:rsid w:val="002604E0"/>
    <w:rsid w:val="00260E68"/>
    <w:rsid w:val="00263940"/>
    <w:rsid w:val="00277AAC"/>
    <w:rsid w:val="00296C4F"/>
    <w:rsid w:val="002A7232"/>
    <w:rsid w:val="002D032B"/>
    <w:rsid w:val="002F1F7C"/>
    <w:rsid w:val="002F530B"/>
    <w:rsid w:val="00316687"/>
    <w:rsid w:val="0032101A"/>
    <w:rsid w:val="0034294B"/>
    <w:rsid w:val="0035053E"/>
    <w:rsid w:val="00351A7F"/>
    <w:rsid w:val="00362460"/>
    <w:rsid w:val="00370181"/>
    <w:rsid w:val="00371882"/>
    <w:rsid w:val="00373F1E"/>
    <w:rsid w:val="00381F1F"/>
    <w:rsid w:val="003A033A"/>
    <w:rsid w:val="003A588C"/>
    <w:rsid w:val="003B7B69"/>
    <w:rsid w:val="003E122E"/>
    <w:rsid w:val="004007CF"/>
    <w:rsid w:val="004068A9"/>
    <w:rsid w:val="004119F5"/>
    <w:rsid w:val="00414499"/>
    <w:rsid w:val="00420496"/>
    <w:rsid w:val="004223D8"/>
    <w:rsid w:val="00424E5B"/>
    <w:rsid w:val="004255F4"/>
    <w:rsid w:val="00432BC1"/>
    <w:rsid w:val="00437FFB"/>
    <w:rsid w:val="004406B3"/>
    <w:rsid w:val="004413A4"/>
    <w:rsid w:val="00443918"/>
    <w:rsid w:val="00447347"/>
    <w:rsid w:val="004A5C47"/>
    <w:rsid w:val="004C7CDD"/>
    <w:rsid w:val="004E5157"/>
    <w:rsid w:val="004E656C"/>
    <w:rsid w:val="004F5DCB"/>
    <w:rsid w:val="005152F6"/>
    <w:rsid w:val="00547039"/>
    <w:rsid w:val="00552923"/>
    <w:rsid w:val="00560F2E"/>
    <w:rsid w:val="005A0748"/>
    <w:rsid w:val="005A2D20"/>
    <w:rsid w:val="005A2EAF"/>
    <w:rsid w:val="005B05E3"/>
    <w:rsid w:val="005B1762"/>
    <w:rsid w:val="005B4570"/>
    <w:rsid w:val="005B4B25"/>
    <w:rsid w:val="005C2504"/>
    <w:rsid w:val="005D0272"/>
    <w:rsid w:val="005F0A5E"/>
    <w:rsid w:val="005F15D2"/>
    <w:rsid w:val="006065D5"/>
    <w:rsid w:val="00653EB2"/>
    <w:rsid w:val="0066070B"/>
    <w:rsid w:val="00667EFF"/>
    <w:rsid w:val="006904BF"/>
    <w:rsid w:val="0069662E"/>
    <w:rsid w:val="006C3DB1"/>
    <w:rsid w:val="006E3616"/>
    <w:rsid w:val="006F1A18"/>
    <w:rsid w:val="006F7445"/>
    <w:rsid w:val="00706492"/>
    <w:rsid w:val="00713C2A"/>
    <w:rsid w:val="007260EE"/>
    <w:rsid w:val="00740DB6"/>
    <w:rsid w:val="00741337"/>
    <w:rsid w:val="00742131"/>
    <w:rsid w:val="00762ACD"/>
    <w:rsid w:val="00766E0F"/>
    <w:rsid w:val="00776EF7"/>
    <w:rsid w:val="007851A1"/>
    <w:rsid w:val="007E0543"/>
    <w:rsid w:val="007E2BD6"/>
    <w:rsid w:val="007F0A09"/>
    <w:rsid w:val="007F32DE"/>
    <w:rsid w:val="00811D1A"/>
    <w:rsid w:val="00813180"/>
    <w:rsid w:val="0081323A"/>
    <w:rsid w:val="0081466E"/>
    <w:rsid w:val="00827B04"/>
    <w:rsid w:val="0083142D"/>
    <w:rsid w:val="00831D15"/>
    <w:rsid w:val="00832AF9"/>
    <w:rsid w:val="0085592E"/>
    <w:rsid w:val="00861454"/>
    <w:rsid w:val="0086243B"/>
    <w:rsid w:val="00890149"/>
    <w:rsid w:val="008C50A3"/>
    <w:rsid w:val="008D469E"/>
    <w:rsid w:val="008E4A20"/>
    <w:rsid w:val="009045D4"/>
    <w:rsid w:val="0092654C"/>
    <w:rsid w:val="00926EE7"/>
    <w:rsid w:val="00943CCE"/>
    <w:rsid w:val="00945D35"/>
    <w:rsid w:val="00972104"/>
    <w:rsid w:val="00973C00"/>
    <w:rsid w:val="009A1F58"/>
    <w:rsid w:val="009A28F9"/>
    <w:rsid w:val="009C628A"/>
    <w:rsid w:val="009D2042"/>
    <w:rsid w:val="009D3F4A"/>
    <w:rsid w:val="009E4257"/>
    <w:rsid w:val="00A018AF"/>
    <w:rsid w:val="00A029AF"/>
    <w:rsid w:val="00A02C43"/>
    <w:rsid w:val="00A57997"/>
    <w:rsid w:val="00A91BCE"/>
    <w:rsid w:val="00AA10F1"/>
    <w:rsid w:val="00AB07D2"/>
    <w:rsid w:val="00AB77E2"/>
    <w:rsid w:val="00AC2E70"/>
    <w:rsid w:val="00AC47E9"/>
    <w:rsid w:val="00AE03F6"/>
    <w:rsid w:val="00B01BBC"/>
    <w:rsid w:val="00B25327"/>
    <w:rsid w:val="00B3592D"/>
    <w:rsid w:val="00B5128C"/>
    <w:rsid w:val="00B75E46"/>
    <w:rsid w:val="00B8229D"/>
    <w:rsid w:val="00B86CBA"/>
    <w:rsid w:val="00B93012"/>
    <w:rsid w:val="00B9307C"/>
    <w:rsid w:val="00BA068B"/>
    <w:rsid w:val="00BA3CC1"/>
    <w:rsid w:val="00BB6187"/>
    <w:rsid w:val="00BC5971"/>
    <w:rsid w:val="00BC7AF2"/>
    <w:rsid w:val="00BE1096"/>
    <w:rsid w:val="00BF580C"/>
    <w:rsid w:val="00C00056"/>
    <w:rsid w:val="00C06062"/>
    <w:rsid w:val="00C20BE6"/>
    <w:rsid w:val="00C36ED5"/>
    <w:rsid w:val="00C5323C"/>
    <w:rsid w:val="00C62915"/>
    <w:rsid w:val="00C80046"/>
    <w:rsid w:val="00C9365F"/>
    <w:rsid w:val="00CB06F9"/>
    <w:rsid w:val="00D1033F"/>
    <w:rsid w:val="00D10587"/>
    <w:rsid w:val="00D13FBD"/>
    <w:rsid w:val="00D20C94"/>
    <w:rsid w:val="00D31286"/>
    <w:rsid w:val="00D51C27"/>
    <w:rsid w:val="00D63B2A"/>
    <w:rsid w:val="00D65348"/>
    <w:rsid w:val="00D76E21"/>
    <w:rsid w:val="00D96D6F"/>
    <w:rsid w:val="00DB2153"/>
    <w:rsid w:val="00DB2B23"/>
    <w:rsid w:val="00DC570D"/>
    <w:rsid w:val="00DD3B44"/>
    <w:rsid w:val="00DE38ED"/>
    <w:rsid w:val="00E01890"/>
    <w:rsid w:val="00E01D7B"/>
    <w:rsid w:val="00E11C11"/>
    <w:rsid w:val="00E1787D"/>
    <w:rsid w:val="00E25EC1"/>
    <w:rsid w:val="00E475E9"/>
    <w:rsid w:val="00E97DDE"/>
    <w:rsid w:val="00EA49CD"/>
    <w:rsid w:val="00EC27B6"/>
    <w:rsid w:val="00EC48E8"/>
    <w:rsid w:val="00ED1E49"/>
    <w:rsid w:val="00ED3ADB"/>
    <w:rsid w:val="00F01B80"/>
    <w:rsid w:val="00F04474"/>
    <w:rsid w:val="00F11F60"/>
    <w:rsid w:val="00F2187F"/>
    <w:rsid w:val="00F22D41"/>
    <w:rsid w:val="00F47F64"/>
    <w:rsid w:val="00F545C8"/>
    <w:rsid w:val="00F55E1A"/>
    <w:rsid w:val="00F661A2"/>
    <w:rsid w:val="00F66A76"/>
    <w:rsid w:val="00F7023D"/>
    <w:rsid w:val="00F86912"/>
    <w:rsid w:val="00FA2026"/>
    <w:rsid w:val="00FB1FC8"/>
    <w:rsid w:val="00FC6A69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95C5"/>
  <w15:chartTrackingRefBased/>
  <w15:docId w15:val="{5976F87F-1A90-44B0-A67D-938FC92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ADB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6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ED3ADB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ED3AD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5971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86C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3E12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39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63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B2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3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B2A"/>
    <w:rPr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5EC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1A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223E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franciscomollendo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csfa@hot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tprosanjoseobreroaqp@hot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esfasis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legio@sanfranciscocusco.edu.pe%20%20%20%20%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2a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Humberto Apumayta Bautista</dc:creator>
  <cp:keywords/>
  <dc:description/>
  <cp:lastModifiedBy>Usuario</cp:lastModifiedBy>
  <cp:revision>3</cp:revision>
  <cp:lastPrinted>2020-02-07T14:06:00Z</cp:lastPrinted>
  <dcterms:created xsi:type="dcterms:W3CDTF">2020-02-07T14:07:00Z</dcterms:created>
  <dcterms:modified xsi:type="dcterms:W3CDTF">2020-09-11T15:55:00Z</dcterms:modified>
</cp:coreProperties>
</file>