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05F0B" w:rsidR="00BD6257" w:rsidP="00605F0B" w:rsidRDefault="00684659" w14:paraId="0F1B34F3" wp14:textId="77777777">
      <w:pPr>
        <w:jc w:val="center"/>
        <w:rPr>
          <w:b/>
          <w:sz w:val="48"/>
          <w:lang w:val="es-PE"/>
        </w:rPr>
      </w:pPr>
      <w:r>
        <w:rPr>
          <w:b/>
          <w:sz w:val="48"/>
          <w:lang w:val="es-PE"/>
        </w:rPr>
        <w:t xml:space="preserve">PASTORAL </w:t>
      </w:r>
      <w:r w:rsidR="00594263">
        <w:rPr>
          <w:b/>
          <w:sz w:val="48"/>
          <w:lang w:val="es-PE"/>
        </w:rPr>
        <w:t>FAMILIAR</w:t>
      </w:r>
      <w:r w:rsidR="00605F0B">
        <w:rPr>
          <w:b/>
          <w:sz w:val="48"/>
          <w:lang w:val="es-PE"/>
        </w:rPr>
        <w:t xml:space="preserve"> – TRABAJO COLABORATIVO</w:t>
      </w:r>
    </w:p>
    <w:p xmlns:wp14="http://schemas.microsoft.com/office/word/2010/wordml" w:rsidR="00605F0B" w:rsidP="00222F76" w:rsidRDefault="00605F0B" w14:paraId="03848B53" wp14:textId="77777777">
      <w:pPr>
        <w:pStyle w:val="Prrafodelista"/>
        <w:numPr>
          <w:ilvl w:val="0"/>
          <w:numId w:val="1"/>
        </w:numPr>
        <w:ind w:right="-602"/>
        <w:jc w:val="both"/>
        <w:rPr>
          <w:lang w:val="es-PE"/>
        </w:rPr>
      </w:pPr>
      <w:r w:rsidRPr="00222F76">
        <w:rPr>
          <w:lang w:val="es-PE"/>
        </w:rPr>
        <w:t xml:space="preserve">Cada participante deberá anotar en simultáneo las actividades que pudieron realizar en este 2020 y desde su experiencia proponer actividades que pueden realizarse en el 2021 de manera virtual en cuanto a la Pastoral </w:t>
      </w:r>
      <w:r w:rsidR="00594263">
        <w:rPr>
          <w:lang w:val="es-PE"/>
        </w:rPr>
        <w:t>Familiar</w:t>
      </w:r>
      <w:r w:rsidR="00684659">
        <w:rPr>
          <w:lang w:val="es-PE"/>
        </w:rPr>
        <w:t>.</w:t>
      </w:r>
    </w:p>
    <w:p xmlns:wp14="http://schemas.microsoft.com/office/word/2010/wordml" w:rsidR="00222F76" w:rsidP="00222F76" w:rsidRDefault="00222F76" w14:paraId="565BEAF7" wp14:textId="77777777">
      <w:pPr>
        <w:pStyle w:val="Prrafodelista"/>
        <w:numPr>
          <w:ilvl w:val="0"/>
          <w:numId w:val="1"/>
        </w:numPr>
        <w:ind w:right="-602"/>
        <w:jc w:val="both"/>
        <w:rPr>
          <w:lang w:val="es-PE"/>
        </w:rPr>
      </w:pPr>
      <w:r>
        <w:rPr>
          <w:lang w:val="es-PE"/>
        </w:rPr>
        <w:t>El responsable dará el uso de la palabra a cada integrante para comparta el trabajo que realizaron en el 2020</w:t>
      </w:r>
    </w:p>
    <w:p xmlns:wp14="http://schemas.microsoft.com/office/word/2010/wordml" w:rsidR="00222F76" w:rsidP="00222F76" w:rsidRDefault="00222F76" w14:paraId="2C235915" wp14:textId="77777777">
      <w:pPr>
        <w:pStyle w:val="Prrafodelista"/>
        <w:numPr>
          <w:ilvl w:val="0"/>
          <w:numId w:val="1"/>
        </w:numPr>
        <w:ind w:right="-602"/>
        <w:jc w:val="both"/>
        <w:rPr>
          <w:lang w:val="es-PE"/>
        </w:rPr>
      </w:pPr>
      <w:r>
        <w:rPr>
          <w:lang w:val="es-PE"/>
        </w:rPr>
        <w:t>El responsable vuelve a dar el uso de la palabra a cada integrante para que comparta las propuestas de las actividades que pueden realizarse a distancia el 2021, explicando cómo se haría.</w:t>
      </w:r>
    </w:p>
    <w:p xmlns:wp14="http://schemas.microsoft.com/office/word/2010/wordml" w:rsidRPr="00222F76" w:rsidR="00222F76" w:rsidP="00222F76" w:rsidRDefault="00222F76" w14:paraId="2864DF00" wp14:textId="77777777">
      <w:pPr>
        <w:pStyle w:val="Prrafodelista"/>
        <w:numPr>
          <w:ilvl w:val="0"/>
          <w:numId w:val="1"/>
        </w:numPr>
        <w:ind w:right="-602"/>
        <w:jc w:val="both"/>
        <w:rPr>
          <w:lang w:val="es-PE"/>
        </w:rPr>
      </w:pPr>
      <w:r>
        <w:rPr>
          <w:lang w:val="es-PE"/>
        </w:rPr>
        <w:t>Debajo del cuadro escriben las conclusiones para compartirlas en el momento de la SOCIALIZACIÓN</w:t>
      </w:r>
    </w:p>
    <w:tbl>
      <w:tblPr>
        <w:tblStyle w:val="Tablaconcuadrcula"/>
        <w:tblW w:w="14175" w:type="dxa"/>
        <w:tblInd w:w="-572" w:type="dxa"/>
        <w:tblLook w:val="04A0" w:firstRow="1" w:lastRow="0" w:firstColumn="1" w:lastColumn="0" w:noHBand="0" w:noVBand="1"/>
      </w:tblPr>
      <w:tblGrid>
        <w:gridCol w:w="440"/>
        <w:gridCol w:w="2395"/>
        <w:gridCol w:w="3261"/>
        <w:gridCol w:w="4039"/>
        <w:gridCol w:w="4040"/>
      </w:tblGrid>
      <w:tr xmlns:wp14="http://schemas.microsoft.com/office/word/2010/wordml" w:rsidR="00605F0B" w:rsidTr="2723CD2F" w14:paraId="0574BBC9" wp14:textId="77777777">
        <w:tc>
          <w:tcPr>
            <w:tcW w:w="440" w:type="dxa"/>
            <w:vMerge w:val="restart"/>
            <w:shd w:val="clear" w:color="auto" w:fill="F7CAAC" w:themeFill="accent2" w:themeFillTint="66"/>
            <w:tcMar/>
            <w:vAlign w:val="center"/>
          </w:tcPr>
          <w:p w:rsidRPr="00605F0B" w:rsidR="00605F0B" w:rsidP="00605F0B" w:rsidRDefault="00605F0B" w14:paraId="577B9AAD" wp14:textId="77777777">
            <w:pPr>
              <w:jc w:val="center"/>
              <w:rPr>
                <w:b/>
                <w:lang w:val="es-PE"/>
              </w:rPr>
            </w:pPr>
            <w:r w:rsidRPr="00605F0B">
              <w:rPr>
                <w:b/>
                <w:lang w:val="es-PE"/>
              </w:rPr>
              <w:t>N°</w:t>
            </w:r>
          </w:p>
        </w:tc>
        <w:tc>
          <w:tcPr>
            <w:tcW w:w="2395" w:type="dxa"/>
            <w:vMerge w:val="restart"/>
            <w:shd w:val="clear" w:color="auto" w:fill="F7CAAC" w:themeFill="accent2" w:themeFillTint="66"/>
            <w:tcMar/>
            <w:vAlign w:val="center"/>
          </w:tcPr>
          <w:p w:rsidRPr="00605F0B" w:rsidR="00605F0B" w:rsidP="00605F0B" w:rsidRDefault="00605F0B" w14:paraId="69C4A032" wp14:textId="77777777">
            <w:pPr>
              <w:jc w:val="center"/>
              <w:rPr>
                <w:b/>
                <w:lang w:val="es-PE"/>
              </w:rPr>
            </w:pPr>
            <w:r w:rsidRPr="00605F0B">
              <w:rPr>
                <w:b/>
                <w:lang w:val="es-PE"/>
              </w:rPr>
              <w:t>COLEGIO</w:t>
            </w:r>
          </w:p>
        </w:tc>
        <w:tc>
          <w:tcPr>
            <w:tcW w:w="3261" w:type="dxa"/>
            <w:vMerge w:val="restart"/>
            <w:shd w:val="clear" w:color="auto" w:fill="F7CAAC" w:themeFill="accent2" w:themeFillTint="66"/>
            <w:tcMar/>
            <w:vAlign w:val="center"/>
          </w:tcPr>
          <w:p w:rsidRPr="00605F0B" w:rsidR="00605F0B" w:rsidP="00605F0B" w:rsidRDefault="00605F0B" w14:paraId="7092DA51" wp14:textId="77777777">
            <w:pPr>
              <w:jc w:val="center"/>
              <w:rPr>
                <w:b/>
                <w:lang w:val="es-PE"/>
              </w:rPr>
            </w:pPr>
            <w:r w:rsidRPr="00605F0B">
              <w:rPr>
                <w:b/>
                <w:lang w:val="es-PE"/>
              </w:rPr>
              <w:t>PARTICIPANTE</w:t>
            </w:r>
          </w:p>
        </w:tc>
        <w:tc>
          <w:tcPr>
            <w:tcW w:w="8079" w:type="dxa"/>
            <w:gridSpan w:val="2"/>
            <w:shd w:val="clear" w:color="auto" w:fill="F7CAAC" w:themeFill="accent2" w:themeFillTint="66"/>
            <w:tcMar/>
          </w:tcPr>
          <w:p w:rsidRPr="00605F0B" w:rsidR="00605F0B" w:rsidP="00605F0B" w:rsidRDefault="00605F0B" w14:paraId="4119AECA" wp14:textId="77777777">
            <w:pPr>
              <w:jc w:val="center"/>
              <w:rPr>
                <w:b/>
              </w:rPr>
            </w:pPr>
            <w:r w:rsidRPr="00605F0B">
              <w:rPr>
                <w:b/>
              </w:rPr>
              <w:t>ACTIVIDADES PLANIFICADAS</w:t>
            </w:r>
          </w:p>
        </w:tc>
      </w:tr>
      <w:tr xmlns:wp14="http://schemas.microsoft.com/office/word/2010/wordml" w:rsidR="00605F0B" w:rsidTr="2723CD2F" w14:paraId="018EA2D8" wp14:textId="77777777">
        <w:tc>
          <w:tcPr>
            <w:tcW w:w="440" w:type="dxa"/>
            <w:vMerge/>
            <w:tcMar/>
          </w:tcPr>
          <w:p w:rsidR="00605F0B" w:rsidP="00605F0B" w:rsidRDefault="00605F0B" w14:paraId="672A6659" wp14:textId="77777777">
            <w:pPr>
              <w:rPr>
                <w:lang w:val="es-PE"/>
              </w:rPr>
            </w:pPr>
          </w:p>
        </w:tc>
        <w:tc>
          <w:tcPr>
            <w:tcW w:w="2395" w:type="dxa"/>
            <w:vMerge/>
            <w:tcMar/>
          </w:tcPr>
          <w:p w:rsidR="00605F0B" w:rsidP="00605F0B" w:rsidRDefault="00605F0B" w14:paraId="0A37501D" wp14:textId="77777777">
            <w:pPr>
              <w:rPr>
                <w:lang w:val="es-PE"/>
              </w:rPr>
            </w:pPr>
          </w:p>
        </w:tc>
        <w:tc>
          <w:tcPr>
            <w:tcW w:w="3261" w:type="dxa"/>
            <w:vMerge/>
            <w:tcMar/>
          </w:tcPr>
          <w:p w:rsidR="00605F0B" w:rsidP="00605F0B" w:rsidRDefault="00605F0B" w14:paraId="5DAB6C7B" wp14:textId="77777777">
            <w:pPr>
              <w:rPr>
                <w:lang w:val="es-PE"/>
              </w:rPr>
            </w:pPr>
          </w:p>
        </w:tc>
        <w:tc>
          <w:tcPr>
            <w:tcW w:w="4039" w:type="dxa"/>
            <w:shd w:val="clear" w:color="auto" w:fill="F7CAAC" w:themeFill="accent2" w:themeFillTint="66"/>
            <w:tcMar/>
          </w:tcPr>
          <w:p w:rsidRPr="00605F0B" w:rsidR="00605F0B" w:rsidP="00605F0B" w:rsidRDefault="00605F0B" w14:paraId="1B9B7A21" wp14:textId="77777777">
            <w:pPr>
              <w:rPr>
                <w:b/>
                <w:lang w:val="es-PE"/>
              </w:rPr>
            </w:pPr>
            <w:r w:rsidRPr="00605F0B">
              <w:rPr>
                <w:b/>
                <w:lang w:val="es-PE"/>
              </w:rPr>
              <w:t>QUE PUDIERON SER REALIZADAS EL 2020</w:t>
            </w:r>
          </w:p>
        </w:tc>
        <w:tc>
          <w:tcPr>
            <w:tcW w:w="4040" w:type="dxa"/>
            <w:shd w:val="clear" w:color="auto" w:fill="F7CAAC" w:themeFill="accent2" w:themeFillTint="66"/>
            <w:tcMar/>
          </w:tcPr>
          <w:p w:rsidRPr="00605F0B" w:rsidR="00605F0B" w:rsidP="00605F0B" w:rsidRDefault="00605F0B" w14:paraId="21D61826" wp14:textId="77777777">
            <w:pPr>
              <w:jc w:val="center"/>
              <w:rPr>
                <w:b/>
                <w:lang w:val="es-PE"/>
              </w:rPr>
            </w:pPr>
            <w:r w:rsidRPr="00605F0B">
              <w:rPr>
                <w:b/>
                <w:lang w:val="es-PE"/>
              </w:rPr>
              <w:t>QUE SE PUEDEN REALIZAR EN EL 2021</w:t>
            </w:r>
          </w:p>
        </w:tc>
      </w:tr>
      <w:tr xmlns:wp14="http://schemas.microsoft.com/office/word/2010/wordml" w:rsidR="00594263" w:rsidTr="2723CD2F" w14:paraId="739E5C51" wp14:textId="77777777">
        <w:tc>
          <w:tcPr>
            <w:tcW w:w="440" w:type="dxa"/>
            <w:shd w:val="clear" w:color="auto" w:fill="BDD6EE" w:themeFill="accent1" w:themeFillTint="66"/>
            <w:tcMar/>
            <w:vAlign w:val="center"/>
          </w:tcPr>
          <w:p w:rsidR="00594263" w:rsidP="00594263" w:rsidRDefault="00594263" w14:paraId="5B4507BE" wp14:textId="77777777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01</w:t>
            </w:r>
          </w:p>
        </w:tc>
        <w:tc>
          <w:tcPr>
            <w:tcW w:w="2395" w:type="dxa"/>
            <w:shd w:val="clear" w:color="auto" w:fill="BDD6EE" w:themeFill="accent1" w:themeFillTint="66"/>
            <w:tcMar/>
            <w:vAlign w:val="center"/>
          </w:tcPr>
          <w:p w:rsidRPr="00594263" w:rsidR="00594263" w:rsidP="00594263" w:rsidRDefault="00594263" w14:paraId="6F3FAE96" wp14:textId="77777777">
            <w:pPr>
              <w:jc w:val="center"/>
              <w:rPr>
                <w:lang w:val="es-PE"/>
              </w:rPr>
            </w:pPr>
            <w:r w:rsidRPr="00594263">
              <w:rPr>
                <w:lang w:val="es-PE"/>
              </w:rPr>
              <w:t>San Francisco de Asís - Arequipa</w:t>
            </w:r>
          </w:p>
        </w:tc>
        <w:tc>
          <w:tcPr>
            <w:tcW w:w="3261" w:type="dxa"/>
            <w:shd w:val="clear" w:color="auto" w:fill="BDD6EE" w:themeFill="accent1" w:themeFillTint="66"/>
            <w:tcMar/>
            <w:vAlign w:val="center"/>
          </w:tcPr>
          <w:p w:rsidRPr="00235739" w:rsidR="00594263" w:rsidP="00594263" w:rsidRDefault="00594263" w14:paraId="7B2929BE" wp14:textId="77777777">
            <w:pPr>
              <w:jc w:val="center"/>
            </w:pPr>
            <w:r w:rsidRPr="00235739">
              <w:t>ESCALANTE LINARES, Emerson</w:t>
            </w:r>
          </w:p>
        </w:tc>
        <w:tc>
          <w:tcPr>
            <w:tcW w:w="4039" w:type="dxa"/>
            <w:shd w:val="clear" w:color="auto" w:fill="BDD6EE" w:themeFill="accent1" w:themeFillTint="66"/>
            <w:tcMar/>
          </w:tcPr>
          <w:p w:rsidR="00594263" w:rsidP="2723CD2F" w:rsidRDefault="00594263" w14:paraId="40BFFFF4" wp14:textId="7A5AC187">
            <w:pPr>
              <w:pStyle w:val="Prrafodelista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3EEA296">
              <w:rPr>
                <w:lang w:val="es-PE"/>
              </w:rPr>
              <w:t>Atención espiritual por parte del animador pastoral a padres de familia y estudiantes</w:t>
            </w:r>
          </w:p>
          <w:p w:rsidR="00594263" w:rsidP="2723CD2F" w:rsidRDefault="00594263" w14:paraId="02EB378F" wp14:textId="1094D57F">
            <w:pPr>
              <w:pStyle w:val="Prrafodelista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3EEA296">
              <w:rPr>
                <w:lang w:val="es-PE"/>
              </w:rPr>
              <w:t>Charlas dirigidas a los padres de familia</w:t>
            </w:r>
          </w:p>
        </w:tc>
        <w:tc>
          <w:tcPr>
            <w:tcW w:w="4040" w:type="dxa"/>
            <w:shd w:val="clear" w:color="auto" w:fill="BDD6EE" w:themeFill="accent1" w:themeFillTint="66"/>
            <w:tcMar/>
          </w:tcPr>
          <w:p w:rsidR="00594263" w:rsidP="2723CD2F" w:rsidRDefault="00594263" w14:paraId="0BE25A2E" wp14:textId="22D46E28">
            <w:pPr>
              <w:pStyle w:val="Prrafodelista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3EEA296">
              <w:rPr>
                <w:lang w:val="es-PE"/>
              </w:rPr>
              <w:t>Jornada espiritual virtual</w:t>
            </w:r>
          </w:p>
          <w:p w:rsidR="00594263" w:rsidP="2723CD2F" w:rsidRDefault="00594263" w14:paraId="5825A493" wp14:textId="529B0EEA">
            <w:pPr>
              <w:pStyle w:val="Prrafodelista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3EEA296">
              <w:rPr>
                <w:lang w:val="es-PE"/>
              </w:rPr>
              <w:t>Cursos de formación espiritual familia</w:t>
            </w:r>
            <w:r w:rsidRPr="2723CD2F" w:rsidR="73EEA296">
              <w:rPr>
                <w:lang w:val="es-PE"/>
              </w:rPr>
              <w:t>r</w:t>
            </w:r>
          </w:p>
          <w:p w:rsidR="00594263" w:rsidP="2723CD2F" w:rsidRDefault="00594263" w14:paraId="2E5DDDC4" wp14:textId="4AD93FB2">
            <w:pPr>
              <w:pStyle w:val="Prrafodelista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3EEA296">
              <w:rPr>
                <w:lang w:val="es-PE"/>
              </w:rPr>
              <w:t xml:space="preserve">Atención espiritual a padres </w:t>
            </w:r>
            <w:r w:rsidRPr="2723CD2F" w:rsidR="0C5F142B">
              <w:rPr>
                <w:lang w:val="es-PE"/>
              </w:rPr>
              <w:t>de familia</w:t>
            </w:r>
          </w:p>
          <w:p w:rsidR="00594263" w:rsidP="2723CD2F" w:rsidRDefault="00594263" w14:paraId="49203D12" wp14:textId="47741A3A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  <w:lang w:val="es-PE"/>
              </w:rPr>
            </w:pPr>
            <w:r w:rsidRPr="2723CD2F" w:rsidR="26ABA63A">
              <w:rPr>
                <w:lang w:val="es-PE"/>
              </w:rPr>
              <w:t>Un E</w:t>
            </w:r>
            <w:r w:rsidRPr="2723CD2F" w:rsidR="26ABA63A">
              <w:rPr>
                <w:lang w:val="es-PE"/>
              </w:rPr>
              <w:t>n</w:t>
            </w:r>
            <w:r w:rsidRPr="2723CD2F" w:rsidR="26ABA63A">
              <w:rPr>
                <w:lang w:val="es-PE"/>
              </w:rPr>
              <w:t>c</w:t>
            </w:r>
            <w:r w:rsidRPr="2723CD2F" w:rsidR="26ABA63A">
              <w:rPr>
                <w:lang w:val="es-PE"/>
              </w:rPr>
              <w:t>u</w:t>
            </w:r>
            <w:r w:rsidRPr="2723CD2F" w:rsidR="26ABA63A">
              <w:rPr>
                <w:lang w:val="es-PE"/>
              </w:rPr>
              <w:t>entro matrimonial</w:t>
            </w:r>
          </w:p>
          <w:p w:rsidR="00594263" w:rsidP="2723CD2F" w:rsidRDefault="00594263" w14:paraId="7495AB16" wp14:textId="7C56B1B9">
            <w:pPr>
              <w:pStyle w:val="Normal"/>
              <w:rPr>
                <w:lang w:val="es-PE"/>
              </w:rPr>
            </w:pPr>
          </w:p>
          <w:p w:rsidR="00594263" w:rsidP="2723CD2F" w:rsidRDefault="00594263" w14:paraId="6A05A809" wp14:textId="5C3B3E0E">
            <w:pPr>
              <w:pStyle w:val="Normal"/>
              <w:rPr>
                <w:lang w:val="es-PE"/>
              </w:rPr>
            </w:pPr>
          </w:p>
        </w:tc>
      </w:tr>
      <w:tr xmlns:wp14="http://schemas.microsoft.com/office/word/2010/wordml" w:rsidR="00594263" w:rsidTr="2723CD2F" w14:paraId="4E953267" wp14:textId="77777777">
        <w:tc>
          <w:tcPr>
            <w:tcW w:w="440" w:type="dxa"/>
            <w:shd w:val="clear" w:color="auto" w:fill="A8D08D" w:themeFill="accent6" w:themeFillTint="99"/>
            <w:tcMar/>
            <w:vAlign w:val="center"/>
          </w:tcPr>
          <w:p w:rsidR="00594263" w:rsidP="00594263" w:rsidRDefault="00594263" w14:paraId="385FFFD4" wp14:textId="77777777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02</w:t>
            </w:r>
          </w:p>
        </w:tc>
        <w:tc>
          <w:tcPr>
            <w:tcW w:w="2395" w:type="dxa"/>
            <w:shd w:val="clear" w:color="auto" w:fill="A8D08D" w:themeFill="accent6" w:themeFillTint="99"/>
            <w:tcMar/>
            <w:vAlign w:val="center"/>
          </w:tcPr>
          <w:p w:rsidRPr="00594263" w:rsidR="00594263" w:rsidP="00594263" w:rsidRDefault="00594263" w14:paraId="569DD2E1" wp14:textId="77777777">
            <w:pPr>
              <w:jc w:val="center"/>
              <w:rPr>
                <w:lang w:val="es-PE"/>
              </w:rPr>
            </w:pPr>
            <w:r w:rsidRPr="00594263">
              <w:rPr>
                <w:lang w:val="es-PE"/>
              </w:rPr>
              <w:t>San Francisco de Asís - </w:t>
            </w:r>
            <w:proofErr w:type="spellStart"/>
            <w:r w:rsidRPr="00594263">
              <w:rPr>
                <w:lang w:val="es-PE"/>
              </w:rPr>
              <w:t>Huaycán</w:t>
            </w:r>
            <w:proofErr w:type="spellEnd"/>
          </w:p>
        </w:tc>
        <w:tc>
          <w:tcPr>
            <w:tcW w:w="3261" w:type="dxa"/>
            <w:shd w:val="clear" w:color="auto" w:fill="A8D08D" w:themeFill="accent6" w:themeFillTint="99"/>
            <w:tcMar/>
            <w:vAlign w:val="center"/>
          </w:tcPr>
          <w:p w:rsidRPr="00235739" w:rsidR="00594263" w:rsidP="00594263" w:rsidRDefault="00594263" w14:paraId="00DA124A" wp14:textId="77777777">
            <w:pPr>
              <w:jc w:val="center"/>
            </w:pPr>
            <w:r w:rsidRPr="00235739">
              <w:t>ZEGARRA PONCE, Guido</w:t>
            </w:r>
          </w:p>
        </w:tc>
        <w:tc>
          <w:tcPr>
            <w:tcW w:w="4039" w:type="dxa"/>
            <w:shd w:val="clear" w:color="auto" w:fill="A8D08D" w:themeFill="accent6" w:themeFillTint="99"/>
            <w:tcMar/>
          </w:tcPr>
          <w:p w:rsidR="00594263" w:rsidP="00594263" w:rsidRDefault="00594263" w14:paraId="5A39BBE3" wp14:textId="77777777">
            <w:pPr>
              <w:rPr>
                <w:lang w:val="es-PE"/>
              </w:rPr>
            </w:pPr>
          </w:p>
        </w:tc>
        <w:tc>
          <w:tcPr>
            <w:tcW w:w="4040" w:type="dxa"/>
            <w:shd w:val="clear" w:color="auto" w:fill="A8D08D" w:themeFill="accent6" w:themeFillTint="99"/>
            <w:tcMar/>
          </w:tcPr>
          <w:p w:rsidR="00594263" w:rsidP="00594263" w:rsidRDefault="00594263" w14:paraId="41C8F396" wp14:textId="198DE28A">
            <w:pPr>
              <w:rPr>
                <w:lang w:val="es-PE"/>
              </w:rPr>
            </w:pPr>
          </w:p>
        </w:tc>
      </w:tr>
      <w:tr xmlns:wp14="http://schemas.microsoft.com/office/word/2010/wordml" w:rsidR="00594263" w:rsidTr="2723CD2F" w14:paraId="5D6A7856" wp14:textId="77777777">
        <w:tc>
          <w:tcPr>
            <w:tcW w:w="440" w:type="dxa"/>
            <w:shd w:val="clear" w:color="auto" w:fill="FFFF00"/>
            <w:tcMar/>
            <w:vAlign w:val="center"/>
          </w:tcPr>
          <w:p w:rsidR="00594263" w:rsidP="00594263" w:rsidRDefault="00594263" w14:paraId="2953FD37" wp14:textId="77777777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03</w:t>
            </w:r>
          </w:p>
        </w:tc>
        <w:tc>
          <w:tcPr>
            <w:tcW w:w="2395" w:type="dxa"/>
            <w:shd w:val="clear" w:color="auto" w:fill="FFFF00"/>
            <w:tcMar/>
            <w:vAlign w:val="center"/>
          </w:tcPr>
          <w:p w:rsidRPr="007E77B7" w:rsidR="00594263" w:rsidP="00594263" w:rsidRDefault="00594263" w14:paraId="29655D65" wp14:textId="77777777">
            <w:pPr>
              <w:jc w:val="center"/>
            </w:pPr>
            <w:r w:rsidRPr="007E77B7">
              <w:t xml:space="preserve">Santa </w:t>
            </w:r>
            <w:proofErr w:type="spellStart"/>
            <w:r w:rsidRPr="007E77B7">
              <w:t>María</w:t>
            </w:r>
            <w:proofErr w:type="spellEnd"/>
            <w:r w:rsidRPr="007E77B7">
              <w:t xml:space="preserve"> de </w:t>
            </w:r>
            <w:proofErr w:type="spellStart"/>
            <w:r w:rsidRPr="007E77B7">
              <w:t>Jesús</w:t>
            </w:r>
            <w:proofErr w:type="spellEnd"/>
          </w:p>
        </w:tc>
        <w:tc>
          <w:tcPr>
            <w:tcW w:w="3261" w:type="dxa"/>
            <w:shd w:val="clear" w:color="auto" w:fill="FFFF00"/>
            <w:tcMar/>
            <w:vAlign w:val="center"/>
          </w:tcPr>
          <w:p w:rsidRPr="00235739" w:rsidR="00594263" w:rsidP="00594263" w:rsidRDefault="00594263" w14:paraId="138FA0AD" wp14:textId="77777777">
            <w:pPr>
              <w:jc w:val="center"/>
            </w:pPr>
            <w:r w:rsidRPr="00235739">
              <w:t>GARCÍA OSORIO, Miriam</w:t>
            </w:r>
          </w:p>
        </w:tc>
        <w:tc>
          <w:tcPr>
            <w:tcW w:w="4039" w:type="dxa"/>
            <w:shd w:val="clear" w:color="auto" w:fill="FFFF00"/>
            <w:tcMar/>
          </w:tcPr>
          <w:p w:rsidR="00594263" w:rsidP="2723CD2F" w:rsidRDefault="00594263" w14:paraId="66D4925D" wp14:textId="2E8FB73E">
            <w:pPr>
              <w:rPr>
                <w:lang w:val="es-PE"/>
              </w:rPr>
            </w:pPr>
            <w:r w:rsidRPr="2723CD2F" w:rsidR="1487D5F3">
              <w:rPr>
                <w:lang w:val="es-PE"/>
              </w:rPr>
              <w:t>*Jornada Espiritual</w:t>
            </w:r>
          </w:p>
          <w:p w:rsidR="00594263" w:rsidP="2723CD2F" w:rsidRDefault="00594263" w14:paraId="71BBC59A" wp14:textId="03FECC42">
            <w:pPr>
              <w:pStyle w:val="Normal"/>
              <w:rPr>
                <w:lang w:val="es-PE"/>
              </w:rPr>
            </w:pPr>
            <w:r w:rsidRPr="2723CD2F" w:rsidR="1487D5F3">
              <w:rPr>
                <w:lang w:val="es-PE"/>
              </w:rPr>
              <w:t>*Misas de salud</w:t>
            </w:r>
          </w:p>
          <w:p w:rsidR="00594263" w:rsidP="2723CD2F" w:rsidRDefault="00594263" w14:paraId="62B19B8C" wp14:textId="199514D8">
            <w:pPr>
              <w:pStyle w:val="Normal"/>
              <w:rPr>
                <w:lang w:val="es-PE"/>
              </w:rPr>
            </w:pPr>
            <w:r w:rsidRPr="2723CD2F" w:rsidR="1487D5F3">
              <w:rPr>
                <w:lang w:val="es-PE"/>
              </w:rPr>
              <w:t>*Escuelas de padres</w:t>
            </w:r>
          </w:p>
          <w:p w:rsidR="00594263" w:rsidP="2723CD2F" w:rsidRDefault="00594263" w14:paraId="19CBF840" wp14:textId="199514D8">
            <w:pPr>
              <w:pStyle w:val="Normal"/>
              <w:rPr>
                <w:lang w:val="es-PE"/>
              </w:rPr>
            </w:pPr>
            <w:r w:rsidRPr="2723CD2F" w:rsidR="1487D5F3">
              <w:rPr>
                <w:lang w:val="es-PE"/>
              </w:rPr>
              <w:t>*Misas Dominicales</w:t>
            </w:r>
          </w:p>
          <w:p w:rsidR="00594263" w:rsidP="2723CD2F" w:rsidRDefault="00594263" w14:paraId="01F34A05" wp14:textId="0CD5BE3F">
            <w:pPr>
              <w:pStyle w:val="Normal"/>
              <w:rPr>
                <w:lang w:val="es-PE"/>
              </w:rPr>
            </w:pPr>
            <w:r w:rsidRPr="2723CD2F" w:rsidR="1487D5F3">
              <w:rPr>
                <w:lang w:val="es-PE"/>
              </w:rPr>
              <w:t>*</w:t>
            </w:r>
            <w:r w:rsidRPr="2723CD2F" w:rsidR="1487D5F3">
              <w:rPr>
                <w:lang w:val="es-PE"/>
              </w:rPr>
              <w:t>Adoración</w:t>
            </w:r>
            <w:r w:rsidRPr="2723CD2F" w:rsidR="1487D5F3">
              <w:rPr>
                <w:lang w:val="es-PE"/>
              </w:rPr>
              <w:t xml:space="preserve"> al </w:t>
            </w:r>
            <w:r w:rsidRPr="2723CD2F" w:rsidR="1487D5F3">
              <w:rPr>
                <w:lang w:val="es-PE"/>
              </w:rPr>
              <w:t>Santísimo</w:t>
            </w:r>
          </w:p>
          <w:p w:rsidR="00594263" w:rsidP="2723CD2F" w:rsidRDefault="00594263" w14:paraId="620CFD13" wp14:textId="539705A9">
            <w:pPr>
              <w:pStyle w:val="Normal"/>
              <w:rPr>
                <w:lang w:val="es-PE"/>
              </w:rPr>
            </w:pPr>
            <w:r w:rsidRPr="2723CD2F" w:rsidR="1487D5F3">
              <w:rPr>
                <w:lang w:val="es-PE"/>
              </w:rPr>
              <w:t xml:space="preserve">*Se </w:t>
            </w:r>
            <w:r w:rsidRPr="2723CD2F" w:rsidR="1487D5F3">
              <w:rPr>
                <w:lang w:val="es-PE"/>
              </w:rPr>
              <w:t>empezó</w:t>
            </w:r>
            <w:r w:rsidRPr="2723CD2F" w:rsidR="1487D5F3">
              <w:rPr>
                <w:lang w:val="es-PE"/>
              </w:rPr>
              <w:t xml:space="preserve"> </w:t>
            </w:r>
            <w:r w:rsidRPr="2723CD2F" w:rsidR="66BAECEF">
              <w:rPr>
                <w:lang w:val="es-PE"/>
              </w:rPr>
              <w:t xml:space="preserve">con la visita de la Virgen a las familias, pero con la pandemia se </w:t>
            </w:r>
            <w:r w:rsidRPr="2723CD2F" w:rsidR="4597E439">
              <w:rPr>
                <w:lang w:val="es-PE"/>
              </w:rPr>
              <w:t>suspendió</w:t>
            </w:r>
            <w:r w:rsidRPr="2723CD2F" w:rsidR="66BAECEF">
              <w:rPr>
                <w:lang w:val="es-PE"/>
              </w:rPr>
              <w:t>.</w:t>
            </w:r>
          </w:p>
          <w:p w:rsidR="00594263" w:rsidP="2723CD2F" w:rsidRDefault="00594263" w14:paraId="281A6BB1" wp14:textId="282F91B2">
            <w:pPr>
              <w:pStyle w:val="Normal"/>
              <w:rPr>
                <w:lang w:val="es-PE"/>
              </w:rPr>
            </w:pPr>
            <w:r w:rsidRPr="2723CD2F" w:rsidR="719D42F4">
              <w:rPr>
                <w:lang w:val="es-PE"/>
              </w:rPr>
              <w:t>*</w:t>
            </w:r>
            <w:r w:rsidRPr="2723CD2F" w:rsidR="719D42F4">
              <w:rPr>
                <w:lang w:val="es-PE"/>
              </w:rPr>
              <w:t>Encuentros</w:t>
            </w:r>
            <w:r w:rsidRPr="2723CD2F" w:rsidR="719D42F4">
              <w:rPr>
                <w:lang w:val="es-PE"/>
              </w:rPr>
              <w:t xml:space="preserve"> con los padres de familia de los chicos que se </w:t>
            </w:r>
            <w:r w:rsidRPr="2723CD2F" w:rsidR="0E4C9038">
              <w:rPr>
                <w:lang w:val="es-PE"/>
              </w:rPr>
              <w:t>están</w:t>
            </w:r>
            <w:r w:rsidRPr="2723CD2F" w:rsidR="719D42F4">
              <w:rPr>
                <w:lang w:val="es-PE"/>
              </w:rPr>
              <w:t xml:space="preserve"> preparando para la primera </w:t>
            </w:r>
            <w:r w:rsidRPr="2723CD2F" w:rsidR="648067B9">
              <w:rPr>
                <w:lang w:val="es-PE"/>
              </w:rPr>
              <w:t>comunión</w:t>
            </w:r>
            <w:r w:rsidRPr="2723CD2F" w:rsidR="719D42F4">
              <w:rPr>
                <w:lang w:val="es-PE"/>
              </w:rPr>
              <w:t xml:space="preserve"> y </w:t>
            </w:r>
            <w:r w:rsidRPr="2723CD2F" w:rsidR="3420624D">
              <w:rPr>
                <w:lang w:val="es-PE"/>
              </w:rPr>
              <w:t>confirmación</w:t>
            </w:r>
            <w:r w:rsidRPr="2723CD2F" w:rsidR="43CD790A">
              <w:rPr>
                <w:lang w:val="es-PE"/>
              </w:rPr>
              <w:t>.</w:t>
            </w:r>
          </w:p>
          <w:p w:rsidR="00594263" w:rsidP="2723CD2F" w:rsidRDefault="00594263" w14:paraId="72A3D3EC" wp14:textId="67EB1A19">
            <w:pPr>
              <w:pStyle w:val="Normal"/>
              <w:rPr>
                <w:lang w:val="es-PE"/>
              </w:rPr>
            </w:pPr>
            <w:r w:rsidRPr="2723CD2F" w:rsidR="1603E5F0">
              <w:rPr>
                <w:lang w:val="es-PE"/>
              </w:rPr>
              <w:t>*</w:t>
            </w:r>
          </w:p>
        </w:tc>
        <w:tc>
          <w:tcPr>
            <w:tcW w:w="4040" w:type="dxa"/>
            <w:shd w:val="clear" w:color="auto" w:fill="FFFF00"/>
            <w:tcMar/>
          </w:tcPr>
          <w:p w:rsidR="00594263" w:rsidP="2723CD2F" w:rsidRDefault="00594263" w14:paraId="3580F3FC" wp14:textId="435070DC">
            <w:pPr>
              <w:rPr>
                <w:lang w:val="es-PE"/>
              </w:rPr>
            </w:pPr>
            <w:r w:rsidRPr="2723CD2F" w:rsidR="66BAECEF">
              <w:rPr>
                <w:lang w:val="es-PE"/>
              </w:rPr>
              <w:t xml:space="preserve">*Jornadas espirituales </w:t>
            </w:r>
            <w:r w:rsidRPr="2723CD2F" w:rsidR="745C2D5E">
              <w:rPr>
                <w:lang w:val="es-PE"/>
              </w:rPr>
              <w:t>estudiantes-padres de familia.</w:t>
            </w:r>
          </w:p>
          <w:p w:rsidR="00594263" w:rsidP="2723CD2F" w:rsidRDefault="00594263" w14:paraId="5C4CA353" wp14:textId="1F7ACE20">
            <w:pPr>
              <w:pStyle w:val="Normal"/>
              <w:rPr>
                <w:lang w:val="es-PE"/>
              </w:rPr>
            </w:pPr>
            <w:r w:rsidRPr="2723CD2F" w:rsidR="66BAECEF">
              <w:rPr>
                <w:lang w:val="es-PE"/>
              </w:rPr>
              <w:t>*</w:t>
            </w:r>
            <w:r w:rsidRPr="2723CD2F" w:rsidR="7FB39DD2">
              <w:rPr>
                <w:lang w:val="es-PE"/>
              </w:rPr>
              <w:t xml:space="preserve">Encuentros de padres </w:t>
            </w:r>
          </w:p>
          <w:p w:rsidR="00594263" w:rsidP="2723CD2F" w:rsidRDefault="00594263" w14:paraId="0616D4C6" wp14:textId="1D59D0B7">
            <w:pPr>
              <w:pStyle w:val="Normal"/>
              <w:rPr>
                <w:lang w:val="es-PE"/>
              </w:rPr>
            </w:pPr>
            <w:r w:rsidRPr="2723CD2F" w:rsidR="7FB39DD2">
              <w:rPr>
                <w:lang w:val="es-PE"/>
              </w:rPr>
              <w:t>*Visita de la Virgen</w:t>
            </w:r>
            <w:r w:rsidRPr="2723CD2F" w:rsidR="516E3BC0">
              <w:rPr>
                <w:lang w:val="es-PE"/>
              </w:rPr>
              <w:t xml:space="preserve">, Santa Clara, Crucifijo de San </w:t>
            </w:r>
            <w:r w:rsidRPr="2723CD2F" w:rsidR="12D086ED">
              <w:rPr>
                <w:lang w:val="es-PE"/>
              </w:rPr>
              <w:t>Damián</w:t>
            </w:r>
            <w:r w:rsidRPr="2723CD2F" w:rsidR="7FB39DD2">
              <w:rPr>
                <w:lang w:val="es-PE"/>
              </w:rPr>
              <w:t xml:space="preserve"> </w:t>
            </w:r>
            <w:r w:rsidRPr="2723CD2F" w:rsidR="7FB39DD2">
              <w:rPr>
                <w:lang w:val="es-PE"/>
              </w:rPr>
              <w:t xml:space="preserve">a las familias </w:t>
            </w:r>
          </w:p>
          <w:p w:rsidR="00594263" w:rsidP="2723CD2F" w:rsidRDefault="00594263" w14:paraId="3CD4B102" wp14:textId="10B77F1C">
            <w:pPr>
              <w:pStyle w:val="Normal"/>
              <w:rPr>
                <w:lang w:val="es-PE"/>
              </w:rPr>
            </w:pPr>
            <w:r w:rsidRPr="2723CD2F" w:rsidR="7FB39DD2">
              <w:rPr>
                <w:lang w:val="es-PE"/>
              </w:rPr>
              <w:t xml:space="preserve">*Adoración al </w:t>
            </w:r>
            <w:r w:rsidRPr="2723CD2F" w:rsidR="7FB39DD2">
              <w:rPr>
                <w:lang w:val="es-PE"/>
              </w:rPr>
              <w:t>Santísimo.</w:t>
            </w:r>
          </w:p>
          <w:p w:rsidR="00594263" w:rsidP="2723CD2F" w:rsidRDefault="00594263" w14:paraId="1F6C16C9" wp14:textId="4C8C7C5F">
            <w:pPr>
              <w:pStyle w:val="Normal"/>
              <w:rPr>
                <w:lang w:val="es-PE"/>
              </w:rPr>
            </w:pPr>
            <w:r w:rsidRPr="2723CD2F" w:rsidR="115959FF">
              <w:rPr>
                <w:lang w:val="es-PE"/>
              </w:rPr>
              <w:t>*Misas por la familia</w:t>
            </w:r>
          </w:p>
          <w:p w:rsidR="00594263" w:rsidP="2723CD2F" w:rsidRDefault="00594263" w14:paraId="0D0B940D" wp14:textId="44318477">
            <w:pPr>
              <w:pStyle w:val="Normal"/>
              <w:rPr>
                <w:lang w:val="es-PE"/>
              </w:rPr>
            </w:pPr>
            <w:r w:rsidRPr="2723CD2F" w:rsidR="115959FF">
              <w:rPr>
                <w:lang w:val="es-PE"/>
              </w:rPr>
              <w:t>*</w:t>
            </w:r>
          </w:p>
        </w:tc>
      </w:tr>
      <w:tr xmlns:wp14="http://schemas.microsoft.com/office/word/2010/wordml" w:rsidR="00594263" w:rsidTr="2723CD2F" w14:paraId="7888C06A" wp14:textId="77777777">
        <w:tc>
          <w:tcPr>
            <w:tcW w:w="440" w:type="dxa"/>
            <w:shd w:val="clear" w:color="auto" w:fill="F7CAAC" w:themeFill="accent2" w:themeFillTint="66"/>
            <w:tcMar/>
            <w:vAlign w:val="center"/>
          </w:tcPr>
          <w:p w:rsidR="00594263" w:rsidP="00594263" w:rsidRDefault="00594263" w14:paraId="5464B667" wp14:textId="77777777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04</w:t>
            </w:r>
          </w:p>
        </w:tc>
        <w:tc>
          <w:tcPr>
            <w:tcW w:w="2395" w:type="dxa"/>
            <w:shd w:val="clear" w:color="auto" w:fill="F7CAAC" w:themeFill="accent2" w:themeFillTint="66"/>
            <w:tcMar/>
            <w:vAlign w:val="center"/>
          </w:tcPr>
          <w:p w:rsidRPr="007E77B7" w:rsidR="00594263" w:rsidP="00594263" w:rsidRDefault="00594263" w14:paraId="5B50EF86" wp14:textId="77777777">
            <w:pPr>
              <w:jc w:val="center"/>
            </w:pPr>
            <w:r w:rsidRPr="007E77B7">
              <w:t xml:space="preserve">San </w:t>
            </w:r>
            <w:proofErr w:type="spellStart"/>
            <w:r w:rsidRPr="007E77B7">
              <w:t>Román</w:t>
            </w:r>
            <w:proofErr w:type="spellEnd"/>
            <w:r w:rsidRPr="007E77B7">
              <w:t xml:space="preserve"> de </w:t>
            </w:r>
            <w:proofErr w:type="spellStart"/>
            <w:r w:rsidRPr="007E77B7">
              <w:t>Juliaca</w:t>
            </w:r>
            <w:proofErr w:type="spellEnd"/>
          </w:p>
        </w:tc>
        <w:tc>
          <w:tcPr>
            <w:tcW w:w="3261" w:type="dxa"/>
            <w:shd w:val="clear" w:color="auto" w:fill="F7CAAC" w:themeFill="accent2" w:themeFillTint="66"/>
            <w:tcMar/>
            <w:vAlign w:val="center"/>
          </w:tcPr>
          <w:p w:rsidRPr="00235739" w:rsidR="00594263" w:rsidP="00594263" w:rsidRDefault="00594263" w14:paraId="762A8E3F" wp14:textId="77777777">
            <w:pPr>
              <w:jc w:val="center"/>
            </w:pPr>
            <w:r w:rsidRPr="00235739">
              <w:t>DEZA MAMANI, Christian</w:t>
            </w:r>
          </w:p>
        </w:tc>
        <w:tc>
          <w:tcPr>
            <w:tcW w:w="4039" w:type="dxa"/>
            <w:shd w:val="clear" w:color="auto" w:fill="F7CAAC" w:themeFill="accent2" w:themeFillTint="66"/>
            <w:tcMar/>
          </w:tcPr>
          <w:p w:rsidR="00594263" w:rsidP="2723CD2F" w:rsidRDefault="00594263" w14:paraId="63207019" wp14:textId="6D94588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C0A3AB1">
              <w:rPr>
                <w:lang w:val="es-PE"/>
              </w:rPr>
              <w:t>Acompañamiento en algunas escuelas de padres.</w:t>
            </w:r>
          </w:p>
          <w:p w:rsidR="00594263" w:rsidP="2723CD2F" w:rsidRDefault="00594263" w14:paraId="6AAF74A7" wp14:textId="3303F5D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C0A3AB1">
              <w:rPr>
                <w:lang w:val="es-PE"/>
              </w:rPr>
              <w:t>Celebraciones Eucarísticas</w:t>
            </w:r>
            <w:r w:rsidRPr="2723CD2F" w:rsidR="371DF585">
              <w:rPr>
                <w:lang w:val="es-PE"/>
              </w:rPr>
              <w:t xml:space="preserve"> </w:t>
            </w:r>
            <w:r w:rsidRPr="2723CD2F" w:rsidR="71A5F7C1">
              <w:rPr>
                <w:lang w:val="es-PE"/>
              </w:rPr>
              <w:t xml:space="preserve">mediante el </w:t>
            </w:r>
            <w:r w:rsidRPr="2723CD2F" w:rsidR="71A5F7C1">
              <w:rPr>
                <w:lang w:val="es-PE"/>
              </w:rPr>
              <w:t>facebook</w:t>
            </w:r>
            <w:r w:rsidRPr="2723CD2F" w:rsidR="71A5F7C1">
              <w:rPr>
                <w:lang w:val="es-PE"/>
              </w:rPr>
              <w:t xml:space="preserve"> y zoom </w:t>
            </w:r>
            <w:r w:rsidRPr="2723CD2F" w:rsidR="371DF585">
              <w:rPr>
                <w:lang w:val="es-PE"/>
              </w:rPr>
              <w:t>por salud</w:t>
            </w:r>
            <w:r w:rsidRPr="2723CD2F" w:rsidR="40DE4AD9">
              <w:rPr>
                <w:lang w:val="es-PE"/>
              </w:rPr>
              <w:t xml:space="preserve">, aniversarios matrimoniales y difuntos. </w:t>
            </w:r>
          </w:p>
          <w:p w:rsidR="00594263" w:rsidP="2723CD2F" w:rsidRDefault="00594263" w14:paraId="0B0CB1B1" wp14:textId="3BCF433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C0A3AB1">
              <w:rPr>
                <w:lang w:val="es-PE"/>
              </w:rPr>
              <w:t>Temas formativos</w:t>
            </w:r>
            <w:r w:rsidRPr="2723CD2F" w:rsidR="4274108F">
              <w:rPr>
                <w:lang w:val="es-PE"/>
              </w:rPr>
              <w:t xml:space="preserve"> vía zoom</w:t>
            </w:r>
            <w:r w:rsidRPr="2723CD2F" w:rsidR="195BFB34">
              <w:rPr>
                <w:lang w:val="es-PE"/>
              </w:rPr>
              <w:t xml:space="preserve"> sobre la </w:t>
            </w:r>
            <w:r w:rsidRPr="2723CD2F" w:rsidR="195BFB34">
              <w:rPr>
                <w:lang w:val="es-PE"/>
              </w:rPr>
              <w:t>educación</w:t>
            </w:r>
            <w:r w:rsidRPr="2723CD2F" w:rsidR="195BFB34">
              <w:rPr>
                <w:lang w:val="es-PE"/>
              </w:rPr>
              <w:t xml:space="preserve"> en estos tiempos de pandemia. </w:t>
            </w:r>
          </w:p>
          <w:p w:rsidR="00594263" w:rsidP="2723CD2F" w:rsidRDefault="00594263" w14:paraId="0E27B00A" wp14:textId="199514D8">
            <w:pPr>
              <w:pStyle w:val="Normal"/>
              <w:rPr>
                <w:lang w:val="es-PE"/>
              </w:rPr>
            </w:pPr>
          </w:p>
        </w:tc>
        <w:tc>
          <w:tcPr>
            <w:tcW w:w="4040" w:type="dxa"/>
            <w:shd w:val="clear" w:color="auto" w:fill="F7CAAC" w:themeFill="accent2" w:themeFillTint="66"/>
            <w:tcMar/>
          </w:tcPr>
          <w:p w:rsidR="00594263" w:rsidP="2723CD2F" w:rsidRDefault="00594263" w14:paraId="10E6A4BD" wp14:textId="351676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0B9EB798">
              <w:rPr>
                <w:lang w:val="es-PE"/>
              </w:rPr>
              <w:t>Conformación</w:t>
            </w:r>
            <w:r w:rsidRPr="2723CD2F" w:rsidR="0B9EB798">
              <w:rPr>
                <w:lang w:val="es-PE"/>
              </w:rPr>
              <w:t xml:space="preserve"> de un equipo </w:t>
            </w:r>
            <w:r w:rsidRPr="2723CD2F" w:rsidR="0B9EB798">
              <w:rPr>
                <w:lang w:val="es-PE"/>
              </w:rPr>
              <w:t>catequético</w:t>
            </w:r>
            <w:r w:rsidRPr="2723CD2F" w:rsidR="0B9EB798">
              <w:rPr>
                <w:lang w:val="es-PE"/>
              </w:rPr>
              <w:t xml:space="preserve"> de padres de familia.</w:t>
            </w:r>
          </w:p>
          <w:p w:rsidR="00594263" w:rsidP="2723CD2F" w:rsidRDefault="00594263" w14:paraId="1674911F" wp14:textId="578BE5DB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PE"/>
              </w:rPr>
            </w:pPr>
            <w:r w:rsidRPr="2723CD2F" w:rsidR="0B9EB798">
              <w:rPr>
                <w:lang w:val="es-PE"/>
              </w:rPr>
              <w:t>Motivar a otros padres de familia a cumplir con el sacramento del matrimonio.</w:t>
            </w:r>
          </w:p>
          <w:p w:rsidR="00594263" w:rsidP="2723CD2F" w:rsidRDefault="00594263" w14:paraId="67CC2E51" wp14:textId="6DBDDB06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PE"/>
              </w:rPr>
            </w:pPr>
            <w:r w:rsidRPr="2723CD2F" w:rsidR="0B9EB798">
              <w:rPr>
                <w:lang w:val="es-PE"/>
              </w:rPr>
              <w:t>Renovación</w:t>
            </w:r>
            <w:r w:rsidRPr="2723CD2F" w:rsidR="0B9EB798">
              <w:rPr>
                <w:lang w:val="es-PE"/>
              </w:rPr>
              <w:t xml:space="preserve"> de compromisos matrimoniales en el </w:t>
            </w:r>
            <w:r w:rsidRPr="2723CD2F" w:rsidR="0B9EB798">
              <w:rPr>
                <w:lang w:val="es-PE"/>
              </w:rPr>
              <w:t>día</w:t>
            </w:r>
            <w:r w:rsidRPr="2723CD2F" w:rsidR="0B9EB798">
              <w:rPr>
                <w:lang w:val="es-PE"/>
              </w:rPr>
              <w:t xml:space="preserve"> de la familia.</w:t>
            </w:r>
          </w:p>
          <w:p w:rsidR="00594263" w:rsidP="2723CD2F" w:rsidRDefault="00594263" w14:paraId="36521C9F" wp14:textId="71C2A0E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PE"/>
              </w:rPr>
            </w:pPr>
            <w:r w:rsidRPr="2723CD2F" w:rsidR="0B9EB798">
              <w:rPr>
                <w:lang w:val="es-PE"/>
              </w:rPr>
              <w:t xml:space="preserve">Retiros </w:t>
            </w:r>
            <w:r w:rsidRPr="2723CD2F" w:rsidR="6E18CC53">
              <w:rPr>
                <w:lang w:val="es-PE"/>
              </w:rPr>
              <w:t xml:space="preserve">o jornadas </w:t>
            </w:r>
            <w:r w:rsidRPr="2723CD2F" w:rsidR="0B9EB798">
              <w:rPr>
                <w:lang w:val="es-PE"/>
              </w:rPr>
              <w:t>espirituales</w:t>
            </w:r>
            <w:r w:rsidRPr="2723CD2F" w:rsidR="0B9EB798">
              <w:rPr>
                <w:lang w:val="es-PE"/>
              </w:rPr>
              <w:t xml:space="preserve"> familiares.</w:t>
            </w:r>
          </w:p>
          <w:p w:rsidR="00594263" w:rsidP="2723CD2F" w:rsidRDefault="00594263" w14:paraId="60061E4C" wp14:textId="0F3BD7C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PE"/>
              </w:rPr>
            </w:pPr>
            <w:r w:rsidRPr="2723CD2F" w:rsidR="38688CB1">
              <w:rPr>
                <w:lang w:val="es-PE"/>
              </w:rPr>
              <w:t xml:space="preserve">Motivar la </w:t>
            </w:r>
            <w:r w:rsidRPr="2723CD2F" w:rsidR="38688CB1">
              <w:rPr>
                <w:lang w:val="es-PE"/>
              </w:rPr>
              <w:t>participación</w:t>
            </w:r>
            <w:r w:rsidRPr="2723CD2F" w:rsidR="38688CB1">
              <w:rPr>
                <w:lang w:val="es-PE"/>
              </w:rPr>
              <w:t xml:space="preserve"> de las familias en la hora Santa y en las celebraciones Eucarísticas </w:t>
            </w:r>
          </w:p>
        </w:tc>
      </w:tr>
      <w:tr xmlns:wp14="http://schemas.microsoft.com/office/word/2010/wordml" w:rsidR="00594263" w:rsidTr="2723CD2F" w14:paraId="5CB22626" wp14:textId="77777777">
        <w:tc>
          <w:tcPr>
            <w:tcW w:w="440" w:type="dxa"/>
            <w:shd w:val="clear" w:color="auto" w:fill="00B050"/>
            <w:tcMar/>
            <w:vAlign w:val="center"/>
          </w:tcPr>
          <w:p w:rsidR="00594263" w:rsidP="00594263" w:rsidRDefault="00594263" w14:paraId="1569879C" wp14:textId="77777777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05</w:t>
            </w:r>
          </w:p>
        </w:tc>
        <w:tc>
          <w:tcPr>
            <w:tcW w:w="2395" w:type="dxa"/>
            <w:shd w:val="clear" w:color="auto" w:fill="00B050"/>
            <w:tcMar/>
            <w:vAlign w:val="center"/>
          </w:tcPr>
          <w:p w:rsidR="00594263" w:rsidP="00594263" w:rsidRDefault="00594263" w14:paraId="4EC78114" wp14:textId="77777777">
            <w:pPr>
              <w:jc w:val="center"/>
            </w:pPr>
            <w:r w:rsidRPr="007E77B7">
              <w:t>Santa Clara – Arequipa</w:t>
            </w:r>
          </w:p>
        </w:tc>
        <w:tc>
          <w:tcPr>
            <w:tcW w:w="3261" w:type="dxa"/>
            <w:shd w:val="clear" w:color="auto" w:fill="00B050"/>
            <w:tcMar/>
            <w:vAlign w:val="center"/>
          </w:tcPr>
          <w:p w:rsidR="00594263" w:rsidP="00594263" w:rsidRDefault="00594263" w14:paraId="6C87CE40" wp14:textId="77777777">
            <w:pPr>
              <w:jc w:val="center"/>
            </w:pPr>
            <w:r w:rsidRPr="00235739">
              <w:t xml:space="preserve">ALVÍTREZ CHÁVEZ, </w:t>
            </w:r>
            <w:proofErr w:type="spellStart"/>
            <w:r w:rsidRPr="00235739">
              <w:t>Germán</w:t>
            </w:r>
            <w:proofErr w:type="spellEnd"/>
          </w:p>
        </w:tc>
        <w:tc>
          <w:tcPr>
            <w:tcW w:w="4039" w:type="dxa"/>
            <w:shd w:val="clear" w:color="auto" w:fill="00B050"/>
            <w:tcMar/>
          </w:tcPr>
          <w:p w:rsidR="00594263" w:rsidP="2723CD2F" w:rsidRDefault="00594263" w14:paraId="0C4D32FE" wp14:textId="392E50C8">
            <w:pPr>
              <w:pStyle w:val="Prrafodelista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226871D2">
              <w:rPr>
                <w:lang w:val="es-PE"/>
              </w:rPr>
              <w:t xml:space="preserve">Se Habilito una sala virtual de reuniones para </w:t>
            </w:r>
            <w:r w:rsidRPr="2723CD2F" w:rsidR="226871D2">
              <w:rPr>
                <w:lang w:val="es-PE"/>
              </w:rPr>
              <w:t>asesor</w:t>
            </w:r>
            <w:r w:rsidRPr="2723CD2F" w:rsidR="4DC5A127">
              <w:rPr>
                <w:lang w:val="es-PE"/>
              </w:rPr>
              <w:t>í</w:t>
            </w:r>
            <w:r w:rsidRPr="2723CD2F" w:rsidR="226871D2">
              <w:rPr>
                <w:lang w:val="es-PE"/>
              </w:rPr>
              <w:t>a</w:t>
            </w:r>
            <w:r w:rsidRPr="2723CD2F" w:rsidR="226871D2">
              <w:rPr>
                <w:lang w:val="es-PE"/>
              </w:rPr>
              <w:t xml:space="preserve"> y acompañamiento </w:t>
            </w:r>
            <w:r w:rsidRPr="2723CD2F" w:rsidR="226871D2">
              <w:rPr>
                <w:lang w:val="es-PE"/>
              </w:rPr>
              <w:t>espir</w:t>
            </w:r>
            <w:r w:rsidRPr="2723CD2F" w:rsidR="02DF99C0">
              <w:rPr>
                <w:lang w:val="es-PE"/>
              </w:rPr>
              <w:t>i</w:t>
            </w:r>
            <w:r w:rsidRPr="2723CD2F" w:rsidR="226871D2">
              <w:rPr>
                <w:lang w:val="es-PE"/>
              </w:rPr>
              <w:t>tual</w:t>
            </w:r>
            <w:r w:rsidRPr="2723CD2F" w:rsidR="226871D2">
              <w:rPr>
                <w:lang w:val="es-PE"/>
              </w:rPr>
              <w:t>.</w:t>
            </w:r>
          </w:p>
          <w:p w:rsidR="00594263" w:rsidP="2723CD2F" w:rsidRDefault="00594263" w14:paraId="1E3DEEDB" wp14:textId="1D41DD1F">
            <w:pPr>
              <w:pStyle w:val="Prrafodelista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71A1AD8">
              <w:rPr>
                <w:lang w:val="es-PE"/>
              </w:rPr>
              <w:t xml:space="preserve">Se </w:t>
            </w:r>
            <w:r w:rsidRPr="2723CD2F" w:rsidR="69763708">
              <w:rPr>
                <w:lang w:val="es-PE"/>
              </w:rPr>
              <w:t>trabajó</w:t>
            </w:r>
            <w:r w:rsidRPr="2723CD2F" w:rsidR="771A1AD8">
              <w:rPr>
                <w:lang w:val="es-PE"/>
              </w:rPr>
              <w:t xml:space="preserve"> de manera conjunta con el departamento de psicolog</w:t>
            </w:r>
            <w:r w:rsidRPr="2723CD2F" w:rsidR="124CCF19">
              <w:rPr>
                <w:lang w:val="es-PE"/>
              </w:rPr>
              <w:t>í</w:t>
            </w:r>
            <w:r w:rsidRPr="2723CD2F" w:rsidR="771A1AD8">
              <w:rPr>
                <w:lang w:val="es-PE"/>
              </w:rPr>
              <w:t>a.</w:t>
            </w:r>
          </w:p>
          <w:p w:rsidR="00594263" w:rsidP="2723CD2F" w:rsidRDefault="00594263" w14:paraId="04B88464" wp14:textId="38A404C5">
            <w:pPr>
              <w:pStyle w:val="Prrafodelista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771A1AD8">
              <w:rPr>
                <w:lang w:val="es-PE"/>
              </w:rPr>
              <w:t>Se les invitaba a participar de las misas semanales a las 7 am.</w:t>
            </w:r>
            <w:r w:rsidRPr="2723CD2F" w:rsidR="085D0249">
              <w:rPr>
                <w:lang w:val="es-PE"/>
              </w:rPr>
              <w:t xml:space="preserve"> </w:t>
            </w:r>
            <w:r w:rsidRPr="2723CD2F" w:rsidR="49EE25A9">
              <w:rPr>
                <w:lang w:val="es-PE"/>
              </w:rPr>
              <w:t xml:space="preserve"> y</w:t>
            </w:r>
            <w:r w:rsidRPr="2723CD2F" w:rsidR="085D0249">
              <w:rPr>
                <w:lang w:val="es-PE"/>
              </w:rPr>
              <w:t xml:space="preserve">  l</w:t>
            </w:r>
            <w:r w:rsidRPr="2723CD2F" w:rsidR="7AC2C3C2">
              <w:rPr>
                <w:lang w:val="es-PE"/>
              </w:rPr>
              <w:t>a</w:t>
            </w:r>
            <w:r w:rsidRPr="2723CD2F" w:rsidR="085D0249">
              <w:rPr>
                <w:lang w:val="es-PE"/>
              </w:rPr>
              <w:t xml:space="preserve"> Adoración al Santísimo los días jueves.</w:t>
            </w:r>
            <w:r w:rsidRPr="2723CD2F" w:rsidR="771A1AD8">
              <w:rPr>
                <w:lang w:val="es-PE"/>
              </w:rPr>
              <w:t xml:space="preserve"> </w:t>
            </w:r>
            <w:r w:rsidRPr="2723CD2F" w:rsidR="771A1AD8">
              <w:rPr>
                <w:lang w:val="es-PE"/>
              </w:rPr>
              <w:t>Pod</w:t>
            </w:r>
            <w:r w:rsidRPr="2723CD2F" w:rsidR="5AD07B86">
              <w:rPr>
                <w:lang w:val="es-PE"/>
              </w:rPr>
              <w:t>í</w:t>
            </w:r>
            <w:r w:rsidRPr="2723CD2F" w:rsidR="771A1AD8">
              <w:rPr>
                <w:lang w:val="es-PE"/>
              </w:rPr>
              <w:t>an</w:t>
            </w:r>
            <w:r w:rsidRPr="2723CD2F" w:rsidR="771A1AD8">
              <w:rPr>
                <w:lang w:val="es-PE"/>
              </w:rPr>
              <w:t xml:space="preserve"> enviar sus intenciones personales y comunitarias</w:t>
            </w:r>
            <w:r w:rsidRPr="2723CD2F" w:rsidR="0D2E9886">
              <w:rPr>
                <w:lang w:val="es-PE"/>
              </w:rPr>
              <w:t xml:space="preserve"> vía el </w:t>
            </w:r>
            <w:proofErr w:type="spellStart"/>
            <w:r w:rsidRPr="2723CD2F" w:rsidR="0D2E9886">
              <w:rPr>
                <w:lang w:val="es-PE"/>
              </w:rPr>
              <w:t>facebook</w:t>
            </w:r>
            <w:proofErr w:type="spellEnd"/>
            <w:r w:rsidRPr="2723CD2F" w:rsidR="0D2E9886">
              <w:rPr>
                <w:lang w:val="es-PE"/>
              </w:rPr>
              <w:t xml:space="preserve"> de la Parroquia o </w:t>
            </w:r>
            <w:r w:rsidRPr="2723CD2F" w:rsidR="0D2E9886">
              <w:rPr>
                <w:lang w:val="es-PE"/>
              </w:rPr>
              <w:t>comunicándose</w:t>
            </w:r>
            <w:r w:rsidRPr="2723CD2F" w:rsidR="0D2E9886">
              <w:rPr>
                <w:lang w:val="es-PE"/>
              </w:rPr>
              <w:t xml:space="preserve"> con el colegio</w:t>
            </w:r>
            <w:r w:rsidRPr="2723CD2F" w:rsidR="771A1AD8">
              <w:rPr>
                <w:lang w:val="es-PE"/>
              </w:rPr>
              <w:t>.</w:t>
            </w:r>
          </w:p>
          <w:p w:rsidR="00594263" w:rsidP="2723CD2F" w:rsidRDefault="00594263" w14:paraId="104837A1" wp14:textId="3A4EAA4C">
            <w:pPr>
              <w:pStyle w:val="Prrafodelista"/>
              <w:numPr>
                <w:ilvl w:val="0"/>
                <w:numId w:val="6"/>
              </w:numPr>
              <w:rPr>
                <w:sz w:val="22"/>
                <w:szCs w:val="22"/>
                <w:lang w:val="es-PE"/>
              </w:rPr>
            </w:pPr>
            <w:r w:rsidRPr="2723CD2F" w:rsidR="04C0FB8D">
              <w:rPr>
                <w:lang w:val="es-PE"/>
              </w:rPr>
              <w:t xml:space="preserve">Se desarrollo el trabajo colaborativo con la Parroquia San José Obrero, para </w:t>
            </w:r>
            <w:r w:rsidRPr="2723CD2F" w:rsidR="04C0FB8D">
              <w:rPr>
                <w:lang w:val="es-PE"/>
              </w:rPr>
              <w:t>acompañar</w:t>
            </w:r>
            <w:r w:rsidRPr="2723CD2F" w:rsidR="04C0FB8D">
              <w:rPr>
                <w:lang w:val="es-PE"/>
              </w:rPr>
              <w:t xml:space="preserve"> a las familias.</w:t>
            </w:r>
          </w:p>
          <w:p w:rsidR="00594263" w:rsidP="2723CD2F" w:rsidRDefault="00594263" w14:paraId="7D77697D" wp14:textId="0113C4B8">
            <w:pPr>
              <w:pStyle w:val="Prrafodelista"/>
              <w:numPr>
                <w:ilvl w:val="0"/>
                <w:numId w:val="6"/>
              </w:numPr>
              <w:rPr>
                <w:sz w:val="22"/>
                <w:szCs w:val="22"/>
                <w:lang w:val="es-PE"/>
              </w:rPr>
            </w:pPr>
            <w:r w:rsidRPr="2723CD2F" w:rsidR="629F9720">
              <w:rPr>
                <w:lang w:val="es-PE"/>
              </w:rPr>
              <w:t xml:space="preserve">Escenificación virtual del </w:t>
            </w:r>
            <w:r w:rsidRPr="2723CD2F" w:rsidR="629F9720">
              <w:rPr>
                <w:lang w:val="es-PE"/>
              </w:rPr>
              <w:t>Tránsito</w:t>
            </w:r>
            <w:r w:rsidRPr="2723CD2F" w:rsidR="629F9720">
              <w:rPr>
                <w:lang w:val="es-PE"/>
              </w:rPr>
              <w:t xml:space="preserve"> de San Francisco de </w:t>
            </w:r>
            <w:r w:rsidRPr="2723CD2F" w:rsidR="629F9720">
              <w:rPr>
                <w:lang w:val="es-PE"/>
              </w:rPr>
              <w:t>Asís</w:t>
            </w:r>
            <w:r w:rsidRPr="2723CD2F" w:rsidR="4B2A048A">
              <w:rPr>
                <w:lang w:val="es-PE"/>
              </w:rPr>
              <w:t>.</w:t>
            </w:r>
          </w:p>
          <w:p w:rsidR="00594263" w:rsidP="2723CD2F" w:rsidRDefault="00594263" w14:paraId="110948BE" wp14:textId="51BC3E13">
            <w:pPr>
              <w:pStyle w:val="Prrafodelista"/>
              <w:numPr>
                <w:ilvl w:val="0"/>
                <w:numId w:val="6"/>
              </w:numPr>
              <w:rPr>
                <w:sz w:val="22"/>
                <w:szCs w:val="22"/>
                <w:lang w:val="es-PE"/>
              </w:rPr>
            </w:pPr>
            <w:r w:rsidRPr="2723CD2F" w:rsidR="5D416500">
              <w:rPr>
                <w:lang w:val="es-PE"/>
              </w:rPr>
              <w:t>Elaboración en familia de la corona de Adviento y compartir la experiencia de ello.</w:t>
            </w:r>
          </w:p>
          <w:p w:rsidR="00594263" w:rsidP="2723CD2F" w:rsidRDefault="00594263" w14:paraId="5D14B1F1" wp14:textId="2E1FDB8D">
            <w:pPr>
              <w:pStyle w:val="Prrafodelista"/>
              <w:numPr>
                <w:ilvl w:val="0"/>
                <w:numId w:val="6"/>
              </w:numPr>
              <w:rPr>
                <w:sz w:val="22"/>
                <w:szCs w:val="22"/>
                <w:lang w:val="es-PE"/>
              </w:rPr>
            </w:pPr>
            <w:r w:rsidRPr="2723CD2F" w:rsidR="5D416500">
              <w:rPr>
                <w:lang w:val="es-PE"/>
              </w:rPr>
              <w:t>Preparación</w:t>
            </w:r>
            <w:r w:rsidRPr="2723CD2F" w:rsidR="34F89072">
              <w:rPr>
                <w:lang w:val="es-PE"/>
              </w:rPr>
              <w:t>,</w:t>
            </w:r>
            <w:r w:rsidRPr="2723CD2F" w:rsidR="5D416500">
              <w:rPr>
                <w:lang w:val="es-PE"/>
              </w:rPr>
              <w:t xml:space="preserve"> por aulas</w:t>
            </w:r>
            <w:r w:rsidRPr="2723CD2F" w:rsidR="282F2387">
              <w:rPr>
                <w:lang w:val="es-PE"/>
              </w:rPr>
              <w:t>,</w:t>
            </w:r>
            <w:r w:rsidRPr="2723CD2F" w:rsidR="5D416500">
              <w:rPr>
                <w:lang w:val="es-PE"/>
              </w:rPr>
              <w:t xml:space="preserve"> para el concurso anual de villancicos.</w:t>
            </w:r>
          </w:p>
          <w:p w:rsidR="00594263" w:rsidP="2723CD2F" w:rsidRDefault="00594263" w14:paraId="44EAFD9C" wp14:textId="2DB6B65F">
            <w:pPr>
              <w:pStyle w:val="Normal"/>
              <w:rPr>
                <w:lang w:val="es-PE"/>
              </w:rPr>
            </w:pPr>
          </w:p>
        </w:tc>
        <w:tc>
          <w:tcPr>
            <w:tcW w:w="4040" w:type="dxa"/>
            <w:shd w:val="clear" w:color="auto" w:fill="00B050"/>
            <w:tcMar/>
          </w:tcPr>
          <w:p w:rsidR="00594263" w:rsidP="2723CD2F" w:rsidRDefault="00594263" w14:paraId="5CC8A033" wp14:textId="52881194">
            <w:pPr>
              <w:pStyle w:val="Prrafodelista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4DC50B57">
              <w:rPr>
                <w:lang w:val="es-PE"/>
              </w:rPr>
              <w:t>Jornadas espirituales y reforzar los movimientos espiritu</w:t>
            </w:r>
            <w:r w:rsidRPr="2723CD2F" w:rsidR="4BFAA028">
              <w:rPr>
                <w:lang w:val="es-PE"/>
              </w:rPr>
              <w:t>al</w:t>
            </w:r>
            <w:r w:rsidRPr="2723CD2F" w:rsidR="4DC50B57">
              <w:rPr>
                <w:lang w:val="es-PE"/>
              </w:rPr>
              <w:t>es del colegio como</w:t>
            </w:r>
            <w:r w:rsidRPr="2723CD2F" w:rsidR="6B4D9A77">
              <w:rPr>
                <w:lang w:val="es-PE"/>
              </w:rPr>
              <w:t>:</w:t>
            </w:r>
            <w:r w:rsidRPr="2723CD2F" w:rsidR="4DC50B57">
              <w:rPr>
                <w:lang w:val="es-PE"/>
              </w:rPr>
              <w:t xml:space="preserve"> NIFRA, Heraldos del Evangelio y JUFRA</w:t>
            </w:r>
            <w:r w:rsidRPr="2723CD2F" w:rsidR="5734910D">
              <w:rPr>
                <w:lang w:val="es-PE"/>
              </w:rPr>
              <w:t>, involucrando a la familia.</w:t>
            </w:r>
          </w:p>
          <w:p w:rsidR="00594263" w:rsidP="2723CD2F" w:rsidRDefault="00594263" w14:paraId="27AC6BBF" wp14:textId="03DFBE9C">
            <w:pPr>
              <w:pStyle w:val="Prrafodelista"/>
              <w:numPr>
                <w:ilvl w:val="0"/>
                <w:numId w:val="6"/>
              </w:numPr>
              <w:rPr>
                <w:sz w:val="22"/>
                <w:szCs w:val="22"/>
                <w:lang w:val="es-PE"/>
              </w:rPr>
            </w:pPr>
            <w:r w:rsidRPr="2723CD2F" w:rsidR="0E2D76D3">
              <w:rPr>
                <w:lang w:val="es-PE"/>
              </w:rPr>
              <w:t>Reactivar las visitas del Crucifijo de San Damián, a los hogares, ya sea presencial o de manera virtual, interactuar con las familias.</w:t>
            </w:r>
          </w:p>
          <w:p w:rsidR="00594263" w:rsidP="2723CD2F" w:rsidRDefault="00594263" w14:paraId="299CA38F" wp14:textId="0BCA3B4E">
            <w:pPr>
              <w:pStyle w:val="Prrafodelista"/>
              <w:numPr>
                <w:ilvl w:val="0"/>
                <w:numId w:val="6"/>
              </w:numPr>
              <w:rPr>
                <w:sz w:val="22"/>
                <w:szCs w:val="22"/>
                <w:lang w:val="es-PE"/>
              </w:rPr>
            </w:pPr>
            <w:r w:rsidRPr="2723CD2F" w:rsidR="7EE0E3EC">
              <w:rPr>
                <w:lang w:val="es-PE"/>
              </w:rPr>
              <w:t>Incentivar</w:t>
            </w:r>
            <w:r w:rsidRPr="2723CD2F" w:rsidR="7EE0E3EC">
              <w:rPr>
                <w:lang w:val="es-PE"/>
              </w:rPr>
              <w:t xml:space="preserve"> y promover la lectio divina familiar.</w:t>
            </w:r>
          </w:p>
          <w:p w:rsidR="00594263" w:rsidP="2723CD2F" w:rsidRDefault="00594263" w14:paraId="4B94D5A5" wp14:textId="03EC1583">
            <w:pPr>
              <w:pStyle w:val="Prrafodelista"/>
              <w:numPr>
                <w:ilvl w:val="0"/>
                <w:numId w:val="6"/>
              </w:numPr>
              <w:rPr>
                <w:sz w:val="22"/>
                <w:szCs w:val="22"/>
                <w:lang w:val="es-PE"/>
              </w:rPr>
            </w:pPr>
            <w:r w:rsidRPr="2723CD2F" w:rsidR="388710FB">
              <w:rPr>
                <w:lang w:val="es-PE"/>
              </w:rPr>
              <w:t>Teatro Evangelizador presencial y virtual.</w:t>
            </w:r>
          </w:p>
        </w:tc>
      </w:tr>
      <w:tr xmlns:wp14="http://schemas.microsoft.com/office/word/2010/wordml" w:rsidR="00605F0B" w:rsidTr="2723CD2F" w14:paraId="71931EE1" wp14:textId="77777777">
        <w:tc>
          <w:tcPr>
            <w:tcW w:w="440" w:type="dxa"/>
            <w:shd w:val="clear" w:color="auto" w:fill="8EAADB" w:themeFill="accent5" w:themeFillTint="99"/>
            <w:tcMar/>
            <w:vAlign w:val="center"/>
          </w:tcPr>
          <w:p w:rsidR="00605F0B" w:rsidP="00605F0B" w:rsidRDefault="00605F0B" w14:paraId="76C101CD" wp14:textId="77777777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06</w:t>
            </w:r>
          </w:p>
        </w:tc>
        <w:tc>
          <w:tcPr>
            <w:tcW w:w="2395" w:type="dxa"/>
            <w:shd w:val="clear" w:color="auto" w:fill="8EAADB" w:themeFill="accent5" w:themeFillTint="99"/>
            <w:tcMar/>
            <w:vAlign w:val="center"/>
          </w:tcPr>
          <w:p w:rsidR="00605F0B" w:rsidP="00594263" w:rsidRDefault="00605F0B" w14:paraId="3DEEC669" wp14:textId="318AE21C">
            <w:pPr>
              <w:jc w:val="center"/>
              <w:rPr>
                <w:lang w:val="es-PE"/>
              </w:rPr>
            </w:pPr>
            <w:r w:rsidRPr="2723CD2F" w:rsidR="40B272EE">
              <w:rPr>
                <w:lang w:val="es-PE"/>
              </w:rPr>
              <w:t>San Francisco de Asís - Tacna</w:t>
            </w:r>
          </w:p>
        </w:tc>
        <w:tc>
          <w:tcPr>
            <w:tcW w:w="3261" w:type="dxa"/>
            <w:shd w:val="clear" w:color="auto" w:fill="8EAADB" w:themeFill="accent5" w:themeFillTint="99"/>
            <w:tcMar/>
            <w:vAlign w:val="center"/>
          </w:tcPr>
          <w:p w:rsidR="00605F0B" w:rsidP="00594263" w:rsidRDefault="00605F0B" w14:paraId="3656B9AB" wp14:textId="6F0C819C">
            <w:pPr>
              <w:jc w:val="center"/>
              <w:rPr>
                <w:lang w:val="es-PE"/>
              </w:rPr>
            </w:pPr>
            <w:r w:rsidRPr="2723CD2F" w:rsidR="0A276D78">
              <w:rPr>
                <w:lang w:val="es-PE"/>
              </w:rPr>
              <w:t>Moisés Santos Ahumad</w:t>
            </w:r>
            <w:r w:rsidRPr="2723CD2F" w:rsidR="210D5DC1">
              <w:rPr>
                <w:lang w:val="es-PE"/>
              </w:rPr>
              <w:t>a</w:t>
            </w:r>
          </w:p>
        </w:tc>
        <w:tc>
          <w:tcPr>
            <w:tcW w:w="4039" w:type="dxa"/>
            <w:shd w:val="clear" w:color="auto" w:fill="8EAADB" w:themeFill="accent5" w:themeFillTint="99"/>
            <w:tcMar/>
          </w:tcPr>
          <w:p w:rsidR="00605F0B" w:rsidP="2723CD2F" w:rsidRDefault="00605F0B" w14:paraId="2EE0AD5A" wp14:textId="4DC03C09">
            <w:pPr>
              <w:pStyle w:val="Prrafodelista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42FE8A7C">
              <w:rPr>
                <w:lang w:val="es-PE"/>
              </w:rPr>
              <w:t>Ingreso a cada sección para brindar el tema acerca de la convivencia fraterna.</w:t>
            </w:r>
          </w:p>
          <w:p w:rsidR="00605F0B" w:rsidP="2723CD2F" w:rsidRDefault="00605F0B" w14:paraId="24D7EF83" wp14:textId="16A883D2">
            <w:pPr>
              <w:pStyle w:val="Prrafodelista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42FE8A7C">
              <w:rPr>
                <w:lang w:val="es-PE"/>
              </w:rPr>
              <w:t>Celebraciones Eucarísticas por secciones.</w:t>
            </w:r>
          </w:p>
          <w:p w:rsidR="00605F0B" w:rsidP="2723CD2F" w:rsidRDefault="00605F0B" w14:paraId="04FE434F" wp14:textId="2302B510">
            <w:pPr>
              <w:pStyle w:val="Prrafodelista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42FE8A7C">
              <w:rPr>
                <w:lang w:val="es-PE"/>
              </w:rPr>
              <w:t>Para la fiesta de San Francisco se ingresó a cada sección y las familias participaron en la bendición de animalitos y plantas</w:t>
            </w:r>
            <w:r w:rsidRPr="2723CD2F" w:rsidR="04C421B0">
              <w:rPr>
                <w:lang w:val="es-PE"/>
              </w:rPr>
              <w:t>.</w:t>
            </w:r>
          </w:p>
          <w:p w:rsidR="00605F0B" w:rsidP="2723CD2F" w:rsidRDefault="00605F0B" w14:paraId="45FB0818" wp14:textId="21F44F14">
            <w:pPr>
              <w:pStyle w:val="Normal"/>
              <w:rPr>
                <w:lang w:val="es-PE"/>
              </w:rPr>
            </w:pPr>
          </w:p>
        </w:tc>
        <w:tc>
          <w:tcPr>
            <w:tcW w:w="4040" w:type="dxa"/>
            <w:shd w:val="clear" w:color="auto" w:fill="8EAADB" w:themeFill="accent5" w:themeFillTint="99"/>
            <w:tcMar/>
          </w:tcPr>
          <w:p w:rsidR="00605F0B" w:rsidP="2723CD2F" w:rsidRDefault="00605F0B" w14:paraId="049F31CB" wp14:textId="0030ED17">
            <w:pPr>
              <w:pStyle w:val="Prrafodelista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s-PE"/>
              </w:rPr>
            </w:pPr>
            <w:r w:rsidRPr="2723CD2F" w:rsidR="04C421B0">
              <w:rPr>
                <w:lang w:val="es-PE"/>
              </w:rPr>
              <w:t xml:space="preserve">Brindar temas </w:t>
            </w:r>
            <w:r w:rsidRPr="2723CD2F" w:rsidR="5FE96183">
              <w:rPr>
                <w:lang w:val="es-PE"/>
              </w:rPr>
              <w:t xml:space="preserve">virtuales y cuando sea oportuno presencial; </w:t>
            </w:r>
            <w:r w:rsidRPr="2723CD2F" w:rsidR="04C421B0">
              <w:rPr>
                <w:lang w:val="es-PE"/>
              </w:rPr>
              <w:t>que ayuden</w:t>
            </w:r>
            <w:r w:rsidRPr="2723CD2F" w:rsidR="035454E6">
              <w:rPr>
                <w:lang w:val="es-PE"/>
              </w:rPr>
              <w:t>/favorezcan</w:t>
            </w:r>
            <w:r w:rsidRPr="2723CD2F" w:rsidR="04C421B0">
              <w:rPr>
                <w:lang w:val="es-PE"/>
              </w:rPr>
              <w:t xml:space="preserve"> la convivencia fraterna, </w:t>
            </w:r>
            <w:r w:rsidRPr="2723CD2F" w:rsidR="04C421B0">
              <w:rPr>
                <w:lang w:val="es-PE"/>
              </w:rPr>
              <w:t>espiritualidad</w:t>
            </w:r>
            <w:r w:rsidRPr="2723CD2F" w:rsidR="04C421B0">
              <w:rPr>
                <w:lang w:val="es-PE"/>
              </w:rPr>
              <w:t xml:space="preserve"> franciscana (valores franciscanos</w:t>
            </w:r>
            <w:r w:rsidRPr="2723CD2F" w:rsidR="782F4021">
              <w:rPr>
                <w:lang w:val="es-PE"/>
              </w:rPr>
              <w:t>) pasajes de la vida de san francisco (</w:t>
            </w:r>
            <w:r w:rsidRPr="2723CD2F" w:rsidR="093CE4A0">
              <w:rPr>
                <w:lang w:val="es-PE"/>
              </w:rPr>
              <w:t>F</w:t>
            </w:r>
            <w:r w:rsidRPr="2723CD2F" w:rsidR="782F4021">
              <w:rPr>
                <w:lang w:val="es-PE"/>
              </w:rPr>
              <w:t>lorecillas)</w:t>
            </w:r>
            <w:r w:rsidRPr="2723CD2F" w:rsidR="0A28A487">
              <w:rPr>
                <w:lang w:val="es-PE"/>
              </w:rPr>
              <w:t>.</w:t>
            </w:r>
          </w:p>
        </w:tc>
      </w:tr>
      <w:tr xmlns:wp14="http://schemas.microsoft.com/office/word/2010/wordml" w:rsidR="00605F0B" w:rsidTr="2723CD2F" w14:paraId="05988CCC" wp14:textId="77777777">
        <w:tc>
          <w:tcPr>
            <w:tcW w:w="440" w:type="dxa"/>
            <w:shd w:val="clear" w:color="auto" w:fill="F773D4"/>
            <w:tcMar/>
            <w:vAlign w:val="center"/>
          </w:tcPr>
          <w:p w:rsidR="00605F0B" w:rsidP="00605F0B" w:rsidRDefault="00605F0B" w14:paraId="69C5CDBF" wp14:textId="77777777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07</w:t>
            </w:r>
          </w:p>
        </w:tc>
        <w:tc>
          <w:tcPr>
            <w:tcW w:w="2395" w:type="dxa"/>
            <w:shd w:val="clear" w:color="auto" w:fill="F773D4"/>
            <w:tcMar/>
            <w:vAlign w:val="center"/>
          </w:tcPr>
          <w:p w:rsidR="00605F0B" w:rsidP="00594263" w:rsidRDefault="00605F0B" w14:paraId="53128261" wp14:textId="77777777">
            <w:pPr>
              <w:jc w:val="center"/>
              <w:rPr>
                <w:lang w:val="es-PE"/>
              </w:rPr>
            </w:pPr>
          </w:p>
        </w:tc>
        <w:tc>
          <w:tcPr>
            <w:tcW w:w="3261" w:type="dxa"/>
            <w:shd w:val="clear" w:color="auto" w:fill="F773D4"/>
            <w:tcMar/>
            <w:vAlign w:val="center"/>
          </w:tcPr>
          <w:p w:rsidR="00605F0B" w:rsidP="00594263" w:rsidRDefault="00605F0B" w14:paraId="62486C05" wp14:textId="77777777">
            <w:pPr>
              <w:jc w:val="center"/>
              <w:rPr>
                <w:lang w:val="es-PE"/>
              </w:rPr>
            </w:pPr>
          </w:p>
        </w:tc>
        <w:tc>
          <w:tcPr>
            <w:tcW w:w="4039" w:type="dxa"/>
            <w:shd w:val="clear" w:color="auto" w:fill="F773D4"/>
            <w:tcMar/>
          </w:tcPr>
          <w:p w:rsidR="00605F0B" w:rsidP="00605F0B" w:rsidRDefault="00605F0B" w14:paraId="4101652C" wp14:textId="77777777">
            <w:pPr>
              <w:rPr>
                <w:lang w:val="es-PE"/>
              </w:rPr>
            </w:pPr>
          </w:p>
        </w:tc>
        <w:tc>
          <w:tcPr>
            <w:tcW w:w="4040" w:type="dxa"/>
            <w:shd w:val="clear" w:color="auto" w:fill="F773D4"/>
            <w:tcMar/>
          </w:tcPr>
          <w:p w:rsidR="00605F0B" w:rsidP="00605F0B" w:rsidRDefault="00605F0B" w14:paraId="4B99056E" wp14:textId="77777777">
            <w:pPr>
              <w:rPr>
                <w:lang w:val="es-PE"/>
              </w:rPr>
            </w:pPr>
          </w:p>
        </w:tc>
      </w:tr>
    </w:tbl>
    <w:p xmlns:wp14="http://schemas.microsoft.com/office/word/2010/wordml" w:rsidR="00605F0B" w:rsidRDefault="00605F0B" w14:paraId="1299C43A" wp14:textId="77777777">
      <w:pPr>
        <w:rPr>
          <w:lang w:val="es-PE"/>
        </w:rPr>
      </w:pPr>
    </w:p>
    <w:p xmlns:wp14="http://schemas.microsoft.com/office/word/2010/wordml" w:rsidRPr="00222F76" w:rsidR="00605F0B" w:rsidRDefault="00222F76" w14:paraId="2AFF82AA" wp14:textId="77777777">
      <w:pPr>
        <w:rPr>
          <w:b/>
          <w:lang w:val="es-PE"/>
        </w:rPr>
      </w:pPr>
      <w:r w:rsidRPr="00222F76">
        <w:rPr>
          <w:b/>
          <w:lang w:val="es-PE"/>
        </w:rPr>
        <w:t>CONCLUSIONES:</w:t>
      </w:r>
      <w:r w:rsidRPr="00222F76">
        <w:rPr>
          <w:b/>
          <w:lang w:val="es-PE"/>
        </w:rPr>
        <w:br/>
      </w:r>
    </w:p>
    <w:p xmlns:wp14="http://schemas.microsoft.com/office/word/2010/wordml" w:rsidR="00222F76" w:rsidRDefault="00222F76" w14:paraId="24DB1363" wp14:textId="77777777">
      <w:pPr>
        <w:rPr>
          <w:lang w:val="es-PE"/>
        </w:rPr>
      </w:pPr>
      <w:r w:rsidRPr="2723CD2F" w:rsidR="00222F76">
        <w:rPr>
          <w:lang w:val="es-PE"/>
        </w:rPr>
        <w:t xml:space="preserve">Para </w:t>
      </w:r>
      <w:r w:rsidRPr="2723CD2F" w:rsidR="00684659">
        <w:rPr>
          <w:lang w:val="es-PE"/>
        </w:rPr>
        <w:t>el</w:t>
      </w:r>
      <w:r w:rsidRPr="2723CD2F" w:rsidR="00222F76">
        <w:rPr>
          <w:lang w:val="es-PE"/>
        </w:rPr>
        <w:t xml:space="preserve"> 2021 se propone realizar las siguientes actividades en cuanto a la Pastoral </w:t>
      </w:r>
      <w:r w:rsidRPr="2723CD2F" w:rsidR="00594263">
        <w:rPr>
          <w:lang w:val="es-PE"/>
        </w:rPr>
        <w:t>Familiar</w:t>
      </w:r>
      <w:r w:rsidRPr="2723CD2F" w:rsidR="00222F76">
        <w:rPr>
          <w:lang w:val="es-PE"/>
        </w:rPr>
        <w:t>:</w:t>
      </w:r>
      <w:bookmarkStart w:name="_GoBack" w:id="0"/>
      <w:bookmarkEnd w:id="0"/>
    </w:p>
    <w:p w:rsidR="1137DC9C" w:rsidP="2723CD2F" w:rsidRDefault="1137DC9C" w14:paraId="7B9A5867" w14:textId="2AFF8834">
      <w:pPr>
        <w:pStyle w:val="Prrafodelista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s-PE"/>
        </w:rPr>
      </w:pPr>
      <w:r w:rsidRPr="2723CD2F" w:rsidR="1137DC9C">
        <w:rPr>
          <w:lang w:val="es-PE"/>
        </w:rPr>
        <w:t>Jornada espiritual virtual</w:t>
      </w:r>
      <w:r w:rsidRPr="2723CD2F" w:rsidR="6441548E">
        <w:rPr>
          <w:lang w:val="es-PE"/>
        </w:rPr>
        <w:t xml:space="preserve"> – familiar (padres e hijos) libre y/o abierta)</w:t>
      </w:r>
    </w:p>
    <w:p w:rsidR="6441548E" w:rsidP="2723CD2F" w:rsidRDefault="6441548E" w14:paraId="59D1F292" w14:textId="4651131D">
      <w:pPr>
        <w:pStyle w:val="Prrafodelista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s-PE"/>
        </w:rPr>
      </w:pPr>
      <w:r w:rsidRPr="2723CD2F" w:rsidR="6441548E">
        <w:rPr>
          <w:lang w:val="es-PE"/>
        </w:rPr>
        <w:t>Atención espiritual a padres de familia</w:t>
      </w:r>
    </w:p>
    <w:p w:rsidR="6441548E" w:rsidP="2723CD2F" w:rsidRDefault="6441548E" w14:paraId="45AE8137" w14:textId="533B1FD0">
      <w:pPr>
        <w:pStyle w:val="Prrafodelista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s-PE"/>
        </w:rPr>
      </w:pPr>
      <w:r w:rsidRPr="2723CD2F" w:rsidR="6441548E">
        <w:rPr>
          <w:lang w:val="es-PE"/>
        </w:rPr>
        <w:t>Un Encuentro matrimonial - invitación abierta y libre</w:t>
      </w:r>
    </w:p>
    <w:p w:rsidR="08650CCC" w:rsidP="2723CD2F" w:rsidRDefault="08650CCC" w14:paraId="7DC0881D" w14:textId="6867C819">
      <w:pPr>
        <w:pStyle w:val="Prrafodelista"/>
        <w:numPr>
          <w:ilvl w:val="0"/>
          <w:numId w:val="2"/>
        </w:numPr>
        <w:rPr>
          <w:lang w:val="es-PE"/>
        </w:rPr>
      </w:pPr>
      <w:r w:rsidRPr="2723CD2F" w:rsidR="08650CCC">
        <w:rPr>
          <w:lang w:val="es-PE"/>
        </w:rPr>
        <w:t>Catequesis para matrimonios dirigida por padres de familia</w:t>
      </w:r>
    </w:p>
    <w:p xmlns:wp14="http://schemas.microsoft.com/office/word/2010/wordml" w:rsidR="00222F76" w:rsidP="00222F76" w:rsidRDefault="00222F76" w14:paraId="083E1670" wp14:textId="2AB65A16">
      <w:pPr>
        <w:pStyle w:val="Prrafodelista"/>
        <w:numPr>
          <w:ilvl w:val="0"/>
          <w:numId w:val="2"/>
        </w:numPr>
        <w:rPr>
          <w:lang w:val="es-PE"/>
        </w:rPr>
      </w:pPr>
      <w:r w:rsidRPr="2723CD2F" w:rsidR="02F280A1">
        <w:rPr>
          <w:lang w:val="es-PE"/>
        </w:rPr>
        <w:t>Visita y devoción a los hogares</w:t>
      </w:r>
    </w:p>
    <w:p xmlns:wp14="http://schemas.microsoft.com/office/word/2010/wordml" w:rsidRPr="00222F76" w:rsidR="00222F76" w:rsidP="2723CD2F" w:rsidRDefault="00222F76" w14:paraId="54D743E4" wp14:textId="7C7A2BA9">
      <w:pPr>
        <w:pStyle w:val="Prrafodelista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s-PE"/>
        </w:rPr>
      </w:pPr>
      <w:proofErr w:type="spellStart"/>
      <w:r w:rsidRPr="2723CD2F" w:rsidR="55FBF893">
        <w:rPr>
          <w:lang w:val="es-PE"/>
        </w:rPr>
        <w:t>Incentivar y promover la lectio divina familiar.</w:t>
      </w:r>
      <w:proofErr w:type="spellEnd"/>
    </w:p>
    <w:p xmlns:wp14="http://schemas.microsoft.com/office/word/2010/wordml" w:rsidRPr="00222F76" w:rsidR="00222F76" w:rsidP="00222F76" w:rsidRDefault="00222F76" w14:paraId="28468A3F" wp14:textId="6F8E91DC">
      <w:pPr>
        <w:pStyle w:val="Prrafodelista"/>
        <w:numPr>
          <w:ilvl w:val="0"/>
          <w:numId w:val="2"/>
        </w:numPr>
        <w:rPr>
          <w:lang w:val="es-PE"/>
        </w:rPr>
      </w:pPr>
      <w:r w:rsidRPr="2723CD2F" w:rsidR="55FBF893">
        <w:rPr>
          <w:lang w:val="es-PE"/>
        </w:rPr>
        <w:t>Resaltar momentos significativos con las familias</w:t>
      </w:r>
    </w:p>
    <w:sectPr w:rsidRPr="00222F76" w:rsidR="00222F76" w:rsidSect="00222F76">
      <w:headerReference w:type="default" r:id="rId7"/>
      <w:pgSz w:w="15840" w:h="12240" w:orient="landscape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97DFE" w:rsidP="00605F0B" w:rsidRDefault="00297DFE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97DFE" w:rsidP="00605F0B" w:rsidRDefault="00297DFE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97DFE" w:rsidP="00605F0B" w:rsidRDefault="00297DFE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97DFE" w:rsidP="00605F0B" w:rsidRDefault="00297DFE" w14:paraId="0FB782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605F0B" w:rsidRDefault="00605F0B" w14:paraId="28FCBF38" wp14:textId="77777777">
    <w:pPr>
      <w:pStyle w:val="Encabezad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26EA33E8" wp14:editId="7777777">
          <wp:simplePos x="0" y="0"/>
          <wp:positionH relativeFrom="column">
            <wp:posOffset>-861695</wp:posOffset>
          </wp:positionH>
          <wp:positionV relativeFrom="paragraph">
            <wp:posOffset>-440055</wp:posOffset>
          </wp:positionV>
          <wp:extent cx="9973310" cy="923925"/>
          <wp:effectExtent l="0" t="0" r="889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0-28 at 2.16.18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723CD2F">
      <w:rPr>
        <w:noProof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B666D"/>
    <w:multiLevelType w:val="hybridMultilevel"/>
    <w:tmpl w:val="6E24EB98"/>
    <w:lvl w:ilvl="0" w:tplc="45C61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B677426"/>
    <w:multiLevelType w:val="hybridMultilevel"/>
    <w:tmpl w:val="4C02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0B"/>
    <w:rsid w:val="00222F76"/>
    <w:rsid w:val="00297DFE"/>
    <w:rsid w:val="00594263"/>
    <w:rsid w:val="00605F0B"/>
    <w:rsid w:val="00684659"/>
    <w:rsid w:val="006A484C"/>
    <w:rsid w:val="00AC7856"/>
    <w:rsid w:val="00BD6257"/>
    <w:rsid w:val="02DF99C0"/>
    <w:rsid w:val="02F280A1"/>
    <w:rsid w:val="035454E6"/>
    <w:rsid w:val="04C0FB8D"/>
    <w:rsid w:val="04C421B0"/>
    <w:rsid w:val="054BA858"/>
    <w:rsid w:val="07810DD7"/>
    <w:rsid w:val="085D0249"/>
    <w:rsid w:val="08650CCC"/>
    <w:rsid w:val="0918EDBC"/>
    <w:rsid w:val="093CE4A0"/>
    <w:rsid w:val="0A276D78"/>
    <w:rsid w:val="0A28A487"/>
    <w:rsid w:val="0B9EB798"/>
    <w:rsid w:val="0C5F142B"/>
    <w:rsid w:val="0D2E9886"/>
    <w:rsid w:val="0DFF37E5"/>
    <w:rsid w:val="0E2D76D3"/>
    <w:rsid w:val="0E4C9038"/>
    <w:rsid w:val="1137DC9C"/>
    <w:rsid w:val="115959FF"/>
    <w:rsid w:val="1231F0AD"/>
    <w:rsid w:val="124CCF19"/>
    <w:rsid w:val="12D086ED"/>
    <w:rsid w:val="1487D5F3"/>
    <w:rsid w:val="1603E5F0"/>
    <w:rsid w:val="16767CBF"/>
    <w:rsid w:val="195BFB34"/>
    <w:rsid w:val="198D2FD7"/>
    <w:rsid w:val="1CCCEFF5"/>
    <w:rsid w:val="1CE5BE43"/>
    <w:rsid w:val="1D105DE5"/>
    <w:rsid w:val="1D74A354"/>
    <w:rsid w:val="1E68C056"/>
    <w:rsid w:val="210D5DC1"/>
    <w:rsid w:val="226871D2"/>
    <w:rsid w:val="26ABA63A"/>
    <w:rsid w:val="2723CD2F"/>
    <w:rsid w:val="275F4E94"/>
    <w:rsid w:val="282F2387"/>
    <w:rsid w:val="289E55D7"/>
    <w:rsid w:val="2D798C47"/>
    <w:rsid w:val="2E6C531B"/>
    <w:rsid w:val="30CA5566"/>
    <w:rsid w:val="31B29EFE"/>
    <w:rsid w:val="3420624D"/>
    <w:rsid w:val="342CEFD9"/>
    <w:rsid w:val="34F89072"/>
    <w:rsid w:val="35C8662B"/>
    <w:rsid w:val="36F33F35"/>
    <w:rsid w:val="371DF585"/>
    <w:rsid w:val="38688CB1"/>
    <w:rsid w:val="388710FB"/>
    <w:rsid w:val="38F81A62"/>
    <w:rsid w:val="3B9D4943"/>
    <w:rsid w:val="3C738323"/>
    <w:rsid w:val="3E26B579"/>
    <w:rsid w:val="3E837304"/>
    <w:rsid w:val="40B272EE"/>
    <w:rsid w:val="40DE4AD9"/>
    <w:rsid w:val="4274108F"/>
    <w:rsid w:val="42FE8A7C"/>
    <w:rsid w:val="43CD790A"/>
    <w:rsid w:val="44F2B488"/>
    <w:rsid w:val="4597E439"/>
    <w:rsid w:val="4742491B"/>
    <w:rsid w:val="4790F2FD"/>
    <w:rsid w:val="49EE25A9"/>
    <w:rsid w:val="4B2A048A"/>
    <w:rsid w:val="4BFAA028"/>
    <w:rsid w:val="4DC50B57"/>
    <w:rsid w:val="4DC5A127"/>
    <w:rsid w:val="4FA7BAAB"/>
    <w:rsid w:val="50B4A5FB"/>
    <w:rsid w:val="51083C78"/>
    <w:rsid w:val="516E3BC0"/>
    <w:rsid w:val="55FBF893"/>
    <w:rsid w:val="567C3EB8"/>
    <w:rsid w:val="570B23C9"/>
    <w:rsid w:val="5734910D"/>
    <w:rsid w:val="5AD07B86"/>
    <w:rsid w:val="5D416500"/>
    <w:rsid w:val="5EE247C0"/>
    <w:rsid w:val="5EF0F2E1"/>
    <w:rsid w:val="5F599906"/>
    <w:rsid w:val="5F8A552E"/>
    <w:rsid w:val="5FE96183"/>
    <w:rsid w:val="629F9720"/>
    <w:rsid w:val="62C9E376"/>
    <w:rsid w:val="6441548E"/>
    <w:rsid w:val="648067B9"/>
    <w:rsid w:val="65460FE9"/>
    <w:rsid w:val="6688A3FC"/>
    <w:rsid w:val="66BAECEF"/>
    <w:rsid w:val="69763708"/>
    <w:rsid w:val="6B4D9A77"/>
    <w:rsid w:val="6BD89164"/>
    <w:rsid w:val="6DEBA873"/>
    <w:rsid w:val="6E18CC53"/>
    <w:rsid w:val="6EE4D2D3"/>
    <w:rsid w:val="714436DF"/>
    <w:rsid w:val="71641CD7"/>
    <w:rsid w:val="7171937D"/>
    <w:rsid w:val="719D42F4"/>
    <w:rsid w:val="71A5F7C1"/>
    <w:rsid w:val="73EEA296"/>
    <w:rsid w:val="745C2D5E"/>
    <w:rsid w:val="76ADE321"/>
    <w:rsid w:val="771A1AD8"/>
    <w:rsid w:val="7811A14C"/>
    <w:rsid w:val="782F4021"/>
    <w:rsid w:val="7A5D6CA1"/>
    <w:rsid w:val="7AC2C3C2"/>
    <w:rsid w:val="7C0A3AB1"/>
    <w:rsid w:val="7EE0E3EC"/>
    <w:rsid w:val="7EF7F7A8"/>
    <w:rsid w:val="7FB39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D1A731"/>
  <w15:chartTrackingRefBased/>
  <w15:docId w15:val="{DB3646D7-5BD9-4CE9-A92C-8021BD24BB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F0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05F0B"/>
  </w:style>
  <w:style w:type="paragraph" w:styleId="Piedepgina">
    <w:name w:val="footer"/>
    <w:basedOn w:val="Normal"/>
    <w:link w:val="PiedepginaCar"/>
    <w:uiPriority w:val="99"/>
    <w:unhideWhenUsed/>
    <w:rsid w:val="00605F0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05F0B"/>
  </w:style>
  <w:style w:type="table" w:styleId="Tablaconcuadrcula">
    <w:name w:val="Table Grid"/>
    <w:basedOn w:val="Tablanormal"/>
    <w:uiPriority w:val="39"/>
    <w:rsid w:val="00605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2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NÚCLEO 8</dc:creator>
  <keywords/>
  <dc:description/>
  <lastModifiedBy>Emerson Escalante (CP SFA)</lastModifiedBy>
  <revision>4</revision>
  <dcterms:created xsi:type="dcterms:W3CDTF">2020-11-12T08:20:00.0000000Z</dcterms:created>
  <dcterms:modified xsi:type="dcterms:W3CDTF">2020-11-12T16:13:47.2202519Z</dcterms:modified>
</coreProperties>
</file>